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5" w:type="dxa"/>
        <w:tblLayout w:type="fixed"/>
        <w:tblCellMar>
          <w:top w:w="62" w:type="dxa"/>
          <w:left w:w="106" w:type="dxa"/>
          <w:right w:w="115" w:type="dxa"/>
        </w:tblCellMar>
        <w:tblLook w:val="04A0"/>
      </w:tblPr>
      <w:tblGrid>
        <w:gridCol w:w="1761"/>
        <w:gridCol w:w="5575"/>
        <w:gridCol w:w="2949"/>
      </w:tblGrid>
      <w:tr w:rsidR="00214A6A" w:rsidTr="00214A6A">
        <w:trPr>
          <w:trHeight w:val="831"/>
        </w:trPr>
        <w:tc>
          <w:tcPr>
            <w:tcW w:w="17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14A6A" w:rsidRPr="00072F8F" w:rsidRDefault="00214A6A" w:rsidP="0003559B">
            <w:pPr>
              <w:spacing w:after="0" w:line="252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072F8F">
              <w:rPr>
                <w:rFonts w:ascii="Arial" w:hAnsi="Arial" w:cs="Arial"/>
                <w:b/>
                <w:sz w:val="24"/>
              </w:rPr>
              <w:t>Nosilac projekta</w:t>
            </w:r>
          </w:p>
        </w:tc>
        <w:tc>
          <w:tcPr>
            <w:tcW w:w="55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14A6A" w:rsidRPr="00072F8F" w:rsidRDefault="00214A6A" w:rsidP="0003559B">
            <w:pPr>
              <w:spacing w:after="0" w:line="252" w:lineRule="auto"/>
              <w:ind w:left="59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4A6A" w:rsidRPr="00072F8F" w:rsidRDefault="00214A6A" w:rsidP="0003559B">
            <w:pPr>
              <w:spacing w:after="0" w:line="252" w:lineRule="auto"/>
              <w:ind w:left="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OPĆINA TRAVNIK</w:t>
            </w:r>
          </w:p>
          <w:p w:rsidR="00214A6A" w:rsidRPr="00072F8F" w:rsidRDefault="00214A6A" w:rsidP="0003559B">
            <w:pPr>
              <w:spacing w:after="0" w:line="252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14A6A" w:rsidRPr="00072F8F" w:rsidRDefault="00214A6A" w:rsidP="0003559B">
            <w:pPr>
              <w:spacing w:after="0" w:line="252" w:lineRule="auto"/>
              <w:ind w:left="6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Obrazac </w:t>
            </w:r>
          </w:p>
        </w:tc>
      </w:tr>
    </w:tbl>
    <w:p w:rsidR="00214A6A" w:rsidRDefault="005E5678" w:rsidP="00214A6A">
      <w:pPr>
        <w:pStyle w:val="NoSpacing"/>
        <w:jc w:val="center"/>
      </w:pPr>
      <w:r w:rsidRPr="005E5678">
        <w:t>PRIJAVNI OBRAZAC</w:t>
      </w:r>
    </w:p>
    <w:p w:rsidR="005E5678" w:rsidRDefault="00214A6A" w:rsidP="00696FA5">
      <w:pPr>
        <w:pStyle w:val="NoSpacing"/>
        <w:jc w:val="center"/>
      </w:pPr>
      <w:r>
        <w:t>n</w:t>
      </w:r>
      <w:r w:rsidR="005E5678" w:rsidRPr="005E5678">
        <w:t>a Javni poziv za dodjelu sredstava</w:t>
      </w:r>
      <w:r w:rsidR="00696FA5">
        <w:t xml:space="preserve"> za </w:t>
      </w:r>
      <w:r w:rsidR="005E5678" w:rsidRPr="005E5678">
        <w:t xml:space="preserve"> </w:t>
      </w:r>
      <w:r w:rsidR="00696FA5">
        <w:rPr>
          <w:rFonts w:cs="Arial"/>
          <w:szCs w:val="20"/>
          <w:lang w:val="bs-Latn-BA"/>
        </w:rPr>
        <w:t xml:space="preserve">pomoć </w:t>
      </w:r>
      <w:r w:rsidR="00EA5FDB">
        <w:rPr>
          <w:rFonts w:cs="Arial"/>
          <w:szCs w:val="20"/>
          <w:lang w:val="bs-Latn-BA"/>
        </w:rPr>
        <w:t xml:space="preserve">privatnim </w:t>
      </w:r>
      <w:r w:rsidR="00696FA5">
        <w:rPr>
          <w:rFonts w:cs="Arial"/>
          <w:szCs w:val="20"/>
          <w:lang w:val="bs-Latn-BA"/>
        </w:rPr>
        <w:t xml:space="preserve">ustanovama predškolskog obrazovanja </w:t>
      </w:r>
      <w:r w:rsidR="005E5678" w:rsidRPr="005E5678">
        <w:t>na području Općine Travnik</w:t>
      </w:r>
    </w:p>
    <w:p w:rsidR="00214A6A" w:rsidRDefault="00214A6A" w:rsidP="00214A6A">
      <w:pPr>
        <w:pStyle w:val="NoSpacing"/>
        <w:jc w:val="center"/>
        <w:rPr>
          <w:rFonts w:ascii="Arial" w:hAnsi="Arial" w:cs="Arial"/>
        </w:rPr>
      </w:pPr>
    </w:p>
    <w:p w:rsidR="005E5678" w:rsidRDefault="005E5678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PODACI O PRIVREDNOM SUBJEKTU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 prezime </w:t>
            </w:r>
          </w:p>
          <w:p w:rsidR="00D738BF" w:rsidRDefault="00D738BF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(mjesto, ulica i broj)</w:t>
            </w:r>
          </w:p>
          <w:p w:rsidR="00D738BF" w:rsidRDefault="00D738BF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</w:t>
            </w:r>
          </w:p>
          <w:p w:rsidR="00D738BF" w:rsidRDefault="00D738BF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</w:p>
          <w:p w:rsidR="00D738BF" w:rsidRDefault="00D738BF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EA5FDB" w:rsidP="00EA5FDB">
            <w:pPr>
              <w:pStyle w:val="NoSpacing"/>
              <w:tabs>
                <w:tab w:val="left" w:pos="2685"/>
                <w:tab w:val="left" w:pos="346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predškolske ustanove</w:t>
            </w:r>
            <w:r>
              <w:rPr>
                <w:rFonts w:ascii="Arial" w:hAnsi="Arial" w:cs="Arial"/>
              </w:rPr>
              <w:tab/>
            </w:r>
          </w:p>
          <w:p w:rsidR="00D738BF" w:rsidRDefault="00D738BF" w:rsidP="005E5678">
            <w:pPr>
              <w:pStyle w:val="NoSpacing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D738BF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i datum Rješenja o registraciji djelatnosti (ako je registrovan)</w:t>
            </w: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Sjedište firme (adresa)</w:t>
            </w:r>
          </w:p>
          <w:p w:rsidR="00D738BF" w:rsidRDefault="00D738BF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869F2" w:rsidTr="005E5678">
        <w:tc>
          <w:tcPr>
            <w:tcW w:w="4644" w:type="dxa"/>
          </w:tcPr>
          <w:p w:rsidR="00D869F2" w:rsidRDefault="00D869F2" w:rsidP="00C45C31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zaposlenih</w:t>
            </w:r>
            <w:r w:rsidR="00850914">
              <w:rPr>
                <w:rFonts w:ascii="Arial" w:hAnsi="Arial" w:cs="Arial"/>
              </w:rPr>
              <w:t xml:space="preserve"> </w:t>
            </w:r>
          </w:p>
          <w:p w:rsidR="00D738BF" w:rsidRDefault="00D738BF" w:rsidP="00C45C31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869F2" w:rsidRDefault="00D869F2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D869F2" w:rsidRDefault="00EA5FDB" w:rsidP="004E4E1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djece</w:t>
            </w:r>
          </w:p>
          <w:p w:rsidR="00D738BF" w:rsidRDefault="00D738BF" w:rsidP="004E4E1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3B37B0" w:rsidTr="005E5678">
        <w:tc>
          <w:tcPr>
            <w:tcW w:w="4644" w:type="dxa"/>
          </w:tcPr>
          <w:p w:rsidR="003B37B0" w:rsidRDefault="003B37B0" w:rsidP="004E4E1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 potrebna</w:t>
            </w:r>
            <w:r w:rsidR="00EA5FDB">
              <w:rPr>
                <w:rFonts w:ascii="Arial" w:hAnsi="Arial" w:cs="Arial"/>
              </w:rPr>
              <w:t xml:space="preserve"> sredstva za nabavku osnovnih</w:t>
            </w:r>
            <w:r>
              <w:rPr>
                <w:rFonts w:ascii="Arial" w:hAnsi="Arial" w:cs="Arial"/>
              </w:rPr>
              <w:t xml:space="preserve"> sredstva</w:t>
            </w:r>
          </w:p>
        </w:tc>
        <w:tc>
          <w:tcPr>
            <w:tcW w:w="4644" w:type="dxa"/>
          </w:tcPr>
          <w:p w:rsidR="003B37B0" w:rsidRDefault="003B37B0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3B37B0" w:rsidTr="005E5678">
        <w:tc>
          <w:tcPr>
            <w:tcW w:w="4644" w:type="dxa"/>
          </w:tcPr>
          <w:p w:rsidR="003B37B0" w:rsidRDefault="003B37B0" w:rsidP="004E4E1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 tražena sredstva od općine</w:t>
            </w:r>
          </w:p>
          <w:p w:rsidR="00D738BF" w:rsidRDefault="00D738BF" w:rsidP="004E4E1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3B37B0" w:rsidRDefault="003B37B0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5E5678" w:rsidRDefault="005E5678" w:rsidP="005E5678">
      <w:pPr>
        <w:pStyle w:val="NoSpacing"/>
        <w:jc w:val="both"/>
        <w:rPr>
          <w:rFonts w:ascii="Arial" w:hAnsi="Arial" w:cs="Arial"/>
        </w:rPr>
      </w:pPr>
    </w:p>
    <w:p w:rsidR="00EA5FDB" w:rsidRPr="00562C59" w:rsidRDefault="00EA5FDB" w:rsidP="00EA5FDB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Rješenje o registraciji djelatnosti ili Uvjerenje PIO/MIO da lice nije osigurano ni po kom osnovu</w:t>
      </w:r>
    </w:p>
    <w:p w:rsidR="00EA5FDB" w:rsidRPr="00B72D62" w:rsidRDefault="00EA5FDB" w:rsidP="00EA5FDB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 xml:space="preserve">Uvjerenje Porezne uprave </w:t>
      </w:r>
      <w:r>
        <w:rPr>
          <w:rFonts w:cs="Arial"/>
          <w:sz w:val="20"/>
          <w:szCs w:val="20"/>
          <w:lang w:val="bs-Latn-BA"/>
        </w:rPr>
        <w:t>da ustanova</w:t>
      </w:r>
      <w:r w:rsidRPr="00562C59">
        <w:rPr>
          <w:rFonts w:cs="Arial"/>
          <w:sz w:val="20"/>
          <w:szCs w:val="20"/>
          <w:lang w:val="bs-Latn-BA"/>
        </w:rPr>
        <w:t xml:space="preserve"> nema obaveza po osnovu poreza (za one koji su registrovani)</w:t>
      </w:r>
    </w:p>
    <w:p w:rsidR="00EA5FDB" w:rsidRPr="007C62D7" w:rsidRDefault="00EA5FDB" w:rsidP="00EA5FDB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7C62D7">
        <w:rPr>
          <w:rFonts w:cs="Arial"/>
          <w:sz w:val="20"/>
          <w:szCs w:val="20"/>
          <w:lang w:val="bs-Latn-BA"/>
        </w:rPr>
        <w:t>Ovjerenu izjavu o učešću u sufinasiranju</w:t>
      </w:r>
    </w:p>
    <w:p w:rsidR="00EA5FDB" w:rsidRPr="00562C59" w:rsidRDefault="00EA5FDB" w:rsidP="00EA5FDB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Dostavljeni dokumenti mogu biti orginalni dokumenti ili ovjerene kopije ne starije od tri mjeseca.</w:t>
      </w:r>
    </w:p>
    <w:p w:rsidR="00850914" w:rsidRPr="00850914" w:rsidRDefault="00D869F2" w:rsidP="00214A6A">
      <w:pPr>
        <w:ind w:left="360"/>
        <w:contextualSpacing/>
        <w:jc w:val="both"/>
        <w:rPr>
          <w:rFonts w:ascii="Arial" w:hAnsi="Arial" w:cs="Arial"/>
          <w:sz w:val="20"/>
          <w:szCs w:val="20"/>
          <w:lang w:val="bs-Latn-BA"/>
        </w:rPr>
      </w:pPr>
      <w:r w:rsidRPr="00850914">
        <w:rPr>
          <w:rFonts w:ascii="Arial" w:hAnsi="Arial" w:cs="Arial"/>
          <w:sz w:val="20"/>
          <w:szCs w:val="20"/>
          <w:lang w:val="bs-Latn-BA"/>
        </w:rPr>
        <w:t>Dostavljeni dokumenti mogu biti orginalni dokumenti ili ovjerene kopije ne starije od tri mjeseca.</w:t>
      </w:r>
    </w:p>
    <w:p w:rsidR="00EA5FDB" w:rsidRDefault="004E4E17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Travnik,                     202</w:t>
      </w:r>
      <w:r w:rsidR="00D869F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3F480A">
        <w:rPr>
          <w:rFonts w:ascii="Arial" w:hAnsi="Arial" w:cs="Arial"/>
        </w:rPr>
        <w:t>g</w:t>
      </w:r>
      <w:r>
        <w:rPr>
          <w:rFonts w:ascii="Arial" w:hAnsi="Arial" w:cs="Arial"/>
        </w:rPr>
        <w:t>od</w:t>
      </w:r>
      <w:r>
        <w:rPr>
          <w:rFonts w:ascii="Arial" w:hAnsi="Arial" w:cs="Arial"/>
        </w:rPr>
        <w:tab/>
      </w:r>
    </w:p>
    <w:p w:rsidR="004E4E17" w:rsidRDefault="00EA5FDB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E4E17">
        <w:rPr>
          <w:rFonts w:ascii="Arial" w:hAnsi="Arial" w:cs="Arial"/>
        </w:rPr>
        <w:tab/>
      </w:r>
      <w:r w:rsidR="004E4E17">
        <w:rPr>
          <w:rFonts w:ascii="Arial" w:hAnsi="Arial" w:cs="Arial"/>
        </w:rPr>
        <w:tab/>
      </w:r>
      <w:r w:rsidR="004E4E17">
        <w:rPr>
          <w:rFonts w:ascii="Arial" w:hAnsi="Arial" w:cs="Arial"/>
        </w:rPr>
        <w:tab/>
      </w:r>
      <w:r w:rsidR="004E4E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</w:t>
      </w:r>
      <w:r w:rsidR="004E4E17">
        <w:rPr>
          <w:rFonts w:ascii="Arial" w:hAnsi="Arial" w:cs="Arial"/>
        </w:rPr>
        <w:t>Podnosilac prijave</w:t>
      </w:r>
    </w:p>
    <w:p w:rsidR="004E4E17" w:rsidRPr="005E5678" w:rsidRDefault="00D869F2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sectPr w:rsidR="004E4E17" w:rsidRPr="005E5678" w:rsidSect="00214A6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72A"/>
    <w:multiLevelType w:val="hybridMultilevel"/>
    <w:tmpl w:val="F4B67442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54C09"/>
    <w:multiLevelType w:val="hybridMultilevel"/>
    <w:tmpl w:val="563CCFB8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278AC"/>
    <w:multiLevelType w:val="hybridMultilevel"/>
    <w:tmpl w:val="3EE8B8C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hyphenationZone w:val="425"/>
  <w:characterSpacingControl w:val="doNotCompress"/>
  <w:compat/>
  <w:rsids>
    <w:rsidRoot w:val="005E5678"/>
    <w:rsid w:val="000458AF"/>
    <w:rsid w:val="000737D5"/>
    <w:rsid w:val="00150AC4"/>
    <w:rsid w:val="001A08F1"/>
    <w:rsid w:val="00214A6A"/>
    <w:rsid w:val="003B37B0"/>
    <w:rsid w:val="003E1E9C"/>
    <w:rsid w:val="003F480A"/>
    <w:rsid w:val="00473742"/>
    <w:rsid w:val="004753FE"/>
    <w:rsid w:val="004E4E17"/>
    <w:rsid w:val="005B0291"/>
    <w:rsid w:val="005E5678"/>
    <w:rsid w:val="00602B53"/>
    <w:rsid w:val="00696FA5"/>
    <w:rsid w:val="006F1043"/>
    <w:rsid w:val="007C4227"/>
    <w:rsid w:val="0083670D"/>
    <w:rsid w:val="00850914"/>
    <w:rsid w:val="008F2465"/>
    <w:rsid w:val="00A047FE"/>
    <w:rsid w:val="00AE7B1A"/>
    <w:rsid w:val="00B10082"/>
    <w:rsid w:val="00BE29D0"/>
    <w:rsid w:val="00C45C31"/>
    <w:rsid w:val="00CD1DDE"/>
    <w:rsid w:val="00D67FE2"/>
    <w:rsid w:val="00D738BF"/>
    <w:rsid w:val="00D869F2"/>
    <w:rsid w:val="00E726BD"/>
    <w:rsid w:val="00E8464A"/>
    <w:rsid w:val="00EA5FDB"/>
    <w:rsid w:val="00ED52E8"/>
    <w:rsid w:val="00EE1858"/>
    <w:rsid w:val="00EF0F7F"/>
    <w:rsid w:val="00F1551D"/>
    <w:rsid w:val="00F23377"/>
    <w:rsid w:val="00F8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5678"/>
    <w:pPr>
      <w:spacing w:after="0" w:line="240" w:lineRule="auto"/>
    </w:pPr>
  </w:style>
  <w:style w:type="table" w:styleId="TableGrid">
    <w:name w:val="Table Grid"/>
    <w:basedOn w:val="TableNormal"/>
    <w:uiPriority w:val="59"/>
    <w:rsid w:val="005E5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E17"/>
    <w:pPr>
      <w:spacing w:after="0" w:line="240" w:lineRule="auto"/>
      <w:ind w:left="708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elmap</dc:creator>
  <cp:lastModifiedBy>aldijanad</cp:lastModifiedBy>
  <cp:revision>2</cp:revision>
  <cp:lastPrinted>2024-04-03T10:54:00Z</cp:lastPrinted>
  <dcterms:created xsi:type="dcterms:W3CDTF">2024-08-30T06:09:00Z</dcterms:created>
  <dcterms:modified xsi:type="dcterms:W3CDTF">2024-08-30T06:09:00Z</dcterms:modified>
</cp:coreProperties>
</file>