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5026" w:type="dxa"/>
        <w:tblInd w:w="-176" w:type="dxa"/>
        <w:tblLook w:val="04A0" w:firstRow="1" w:lastRow="0" w:firstColumn="1" w:lastColumn="0" w:noHBand="0" w:noVBand="1"/>
      </w:tblPr>
      <w:tblGrid>
        <w:gridCol w:w="7088"/>
        <w:gridCol w:w="198"/>
        <w:gridCol w:w="7740"/>
      </w:tblGrid>
      <w:tr w:rsidR="00635729" w:rsidRPr="00FD2058" w14:paraId="649F4FD4" w14:textId="77777777" w:rsidTr="00C936CE">
        <w:tc>
          <w:tcPr>
            <w:tcW w:w="15026" w:type="dxa"/>
            <w:gridSpan w:val="3"/>
            <w:vAlign w:val="center"/>
          </w:tcPr>
          <w:p w14:paraId="42C0418B" w14:textId="77777777" w:rsidR="00635729" w:rsidRPr="006D1EEB" w:rsidRDefault="00635729" w:rsidP="005A156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D1EEB">
              <w:rPr>
                <w:rFonts w:ascii="Arial" w:hAnsi="Arial" w:cs="Arial"/>
                <w:b/>
                <w:sz w:val="28"/>
                <w:szCs w:val="28"/>
              </w:rPr>
              <w:t>APLIKACIJA ZA KAPITALNE</w:t>
            </w:r>
            <w:r w:rsidR="006A7406">
              <w:rPr>
                <w:rFonts w:ascii="Arial" w:hAnsi="Arial" w:cs="Arial"/>
                <w:b/>
                <w:sz w:val="28"/>
                <w:szCs w:val="28"/>
              </w:rPr>
              <w:t xml:space="preserve"> INVESTICIJE U VRIJEDNOSTI DO 2</w:t>
            </w:r>
            <w:r w:rsidRPr="006D1EEB">
              <w:rPr>
                <w:rFonts w:ascii="Arial" w:hAnsi="Arial" w:cs="Arial"/>
                <w:b/>
                <w:sz w:val="28"/>
                <w:szCs w:val="28"/>
              </w:rPr>
              <w:t>00.000,00 KM</w:t>
            </w:r>
          </w:p>
        </w:tc>
      </w:tr>
      <w:tr w:rsidR="00635729" w:rsidRPr="00FD2058" w14:paraId="1122E40D" w14:textId="77777777" w:rsidTr="00C936CE">
        <w:tc>
          <w:tcPr>
            <w:tcW w:w="15026" w:type="dxa"/>
            <w:gridSpan w:val="3"/>
          </w:tcPr>
          <w:p w14:paraId="4EC66C27" w14:textId="77777777"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>NAZIV PREDLAGAĆA PROJEKTA:</w:t>
            </w:r>
          </w:p>
          <w:p w14:paraId="2D3002D7" w14:textId="77777777" w:rsidR="00635729" w:rsidRDefault="00635729" w:rsidP="002F43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E9B073" w14:textId="77777777" w:rsidR="002F4332" w:rsidRPr="00FD2058" w:rsidRDefault="002F4332" w:rsidP="002F43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5729" w:rsidRPr="00FD2058" w14:paraId="32CC725D" w14:textId="77777777" w:rsidTr="00C936CE">
        <w:tc>
          <w:tcPr>
            <w:tcW w:w="15026" w:type="dxa"/>
            <w:gridSpan w:val="3"/>
          </w:tcPr>
          <w:p w14:paraId="02938A03" w14:textId="77777777"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>: (npr. putevi, vodovodi, kanalizacija, javna rasvjeta, mostovi i sl</w:t>
            </w:r>
            <w:r>
              <w:rPr>
                <w:rFonts w:ascii="Arial" w:hAnsi="Arial" w:cs="Arial"/>
                <w:b/>
                <w:sz w:val="20"/>
                <w:szCs w:val="20"/>
              </w:rPr>
              <w:t>., navesti samo jedan projekat)</w:t>
            </w:r>
          </w:p>
          <w:p w14:paraId="71224CE9" w14:textId="77777777" w:rsidR="00635729" w:rsidRDefault="00635729" w:rsidP="00C936CE">
            <w:pPr>
              <w:rPr>
                <w:rFonts w:ascii="Arial" w:hAnsi="Arial" w:cs="Arial"/>
              </w:rPr>
            </w:pPr>
          </w:p>
          <w:p w14:paraId="4BED6CD9" w14:textId="77777777" w:rsidR="002F4332" w:rsidRDefault="002F4332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75A875" w14:textId="77777777" w:rsidR="00E270AC" w:rsidRPr="00FD2058" w:rsidRDefault="00E270AC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5729" w:rsidRPr="00FD2058" w14:paraId="1A61C12F" w14:textId="77777777" w:rsidTr="00C936CE">
        <w:tc>
          <w:tcPr>
            <w:tcW w:w="15026" w:type="dxa"/>
            <w:gridSpan w:val="3"/>
          </w:tcPr>
          <w:p w14:paraId="684C15F3" w14:textId="77777777"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SVRHA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 I OPIS NOVIH USLUGA ZA STANOVNIŠTVO: (Karakteristike projekta, velićina i cilj realizacije – kakav problem rješava realizacija te investicije, kakve javne usluge pruža, očekivani rezultat, opći uticaj projekta i sl.)</w:t>
            </w:r>
          </w:p>
          <w:p w14:paraId="49F30602" w14:textId="77777777" w:rsidR="00635729" w:rsidRDefault="00635729" w:rsidP="00C936CE">
            <w:pPr>
              <w:pStyle w:val="Bezproreda"/>
              <w:rPr>
                <w:rFonts w:ascii="Arial" w:hAnsi="Arial" w:cs="Arial"/>
                <w:lang w:val="hr-HR"/>
              </w:rPr>
            </w:pPr>
          </w:p>
          <w:p w14:paraId="0B3A68CD" w14:textId="77777777" w:rsidR="002F4332" w:rsidRDefault="002F4332" w:rsidP="00C936CE">
            <w:pPr>
              <w:pStyle w:val="Bezproreda"/>
              <w:rPr>
                <w:rFonts w:ascii="Arial" w:hAnsi="Arial" w:cs="Arial"/>
                <w:lang w:val="hr-HR"/>
              </w:rPr>
            </w:pPr>
          </w:p>
          <w:p w14:paraId="5AD32D6E" w14:textId="77777777" w:rsidR="00E270AC" w:rsidRDefault="00E270AC" w:rsidP="00C936CE">
            <w:pPr>
              <w:pStyle w:val="Bezproreda"/>
              <w:rPr>
                <w:rFonts w:ascii="Arial" w:hAnsi="Arial" w:cs="Arial"/>
                <w:lang w:val="hr-HR"/>
              </w:rPr>
            </w:pPr>
          </w:p>
          <w:p w14:paraId="7282AE33" w14:textId="77777777" w:rsidR="00E270AC" w:rsidRPr="00FD2058" w:rsidRDefault="00E270AC" w:rsidP="00C936CE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5729" w:rsidRPr="00FD2058" w14:paraId="0141DD27" w14:textId="77777777" w:rsidTr="005323B2">
        <w:trPr>
          <w:trHeight w:val="846"/>
        </w:trPr>
        <w:tc>
          <w:tcPr>
            <w:tcW w:w="7286" w:type="dxa"/>
            <w:gridSpan w:val="2"/>
          </w:tcPr>
          <w:p w14:paraId="333CD5DB" w14:textId="77777777"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TAČNA LOKACIJA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>: Mjesto objekta, kratak opis položaja i naziv mjesne zajednice na kojoj će se projekat implementirati</w:t>
            </w:r>
          </w:p>
          <w:p w14:paraId="3FE50BB9" w14:textId="77777777" w:rsidR="00635729" w:rsidRDefault="00635729" w:rsidP="00E270AC">
            <w:pPr>
              <w:pStyle w:val="Bezproreda"/>
              <w:rPr>
                <w:rFonts w:ascii="Arial" w:hAnsi="Arial" w:cs="Arial"/>
                <w:lang w:val="hr-HR"/>
              </w:rPr>
            </w:pPr>
          </w:p>
          <w:p w14:paraId="50FF97E4" w14:textId="77777777" w:rsidR="00E270AC" w:rsidRPr="00B14253" w:rsidRDefault="00E270AC" w:rsidP="00E270AC">
            <w:pPr>
              <w:pStyle w:val="Bezproreda"/>
              <w:rPr>
                <w:rFonts w:ascii="Arial" w:hAnsi="Arial" w:cs="Arial"/>
                <w:lang w:val="hr-HR"/>
              </w:rPr>
            </w:pPr>
          </w:p>
        </w:tc>
        <w:tc>
          <w:tcPr>
            <w:tcW w:w="7740" w:type="dxa"/>
          </w:tcPr>
          <w:p w14:paraId="7872DDF1" w14:textId="77777777"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>ČIJE JE VLASNIŠTVO NAD ZEMLJIŠTOM:  Kategorija – vlasništvo općine, privatno, pravnog lica, neodređeno</w:t>
            </w:r>
          </w:p>
          <w:p w14:paraId="69B957C4" w14:textId="77777777"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68E5BB" w14:textId="77777777" w:rsidR="00E270AC" w:rsidRPr="008A7DF1" w:rsidRDefault="00E270AC" w:rsidP="00C93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29" w:rsidRPr="00FD2058" w14:paraId="7297D152" w14:textId="77777777" w:rsidTr="005323B2">
        <w:trPr>
          <w:trHeight w:val="660"/>
        </w:trPr>
        <w:tc>
          <w:tcPr>
            <w:tcW w:w="15026" w:type="dxa"/>
            <w:gridSpan w:val="3"/>
            <w:tcBorders>
              <w:bottom w:val="single" w:sz="4" w:space="0" w:color="auto"/>
            </w:tcBorders>
          </w:tcPr>
          <w:p w14:paraId="56CDC6B5" w14:textId="77777777"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UTICAJ NA POSTOJEĆU INFRASTRUKTURU: Navesti funkcionalnu ili tehničku vezu investicije sa nekim drugim planiranim ili realizovanim projektima: </w:t>
            </w:r>
          </w:p>
          <w:p w14:paraId="2F4CE7AC" w14:textId="77777777" w:rsidR="00635729" w:rsidRDefault="00635729" w:rsidP="00C936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606F3A" w14:textId="77777777" w:rsidR="00E270AC" w:rsidRPr="00FD2058" w:rsidRDefault="00E270AC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23B2" w:rsidRPr="00FD2058" w14:paraId="5538B6B6" w14:textId="77777777" w:rsidTr="005323B2">
        <w:trPr>
          <w:trHeight w:val="480"/>
        </w:trPr>
        <w:tc>
          <w:tcPr>
            <w:tcW w:w="15026" w:type="dxa"/>
            <w:gridSpan w:val="3"/>
            <w:tcBorders>
              <w:top w:val="single" w:sz="4" w:space="0" w:color="auto"/>
            </w:tcBorders>
          </w:tcPr>
          <w:p w14:paraId="45461B0B" w14:textId="77777777" w:rsidR="005323B2" w:rsidRDefault="005323B2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li predloženi projekat ima urađenu projektnu dokumentaciju od strane ovlaštene projektantske kuće?</w:t>
            </w:r>
          </w:p>
          <w:p w14:paraId="2D885056" w14:textId="77777777" w:rsidR="005323B2" w:rsidRDefault="005323B2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7EB6D3" w14:textId="77777777" w:rsidR="005323B2" w:rsidRPr="00FD2058" w:rsidRDefault="00BF562F" w:rsidP="00BF56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   NE       (zaokružiti jedan od odgovora)</w:t>
            </w:r>
          </w:p>
        </w:tc>
      </w:tr>
      <w:tr w:rsidR="00635729" w:rsidRPr="00FD2058" w14:paraId="22F57B30" w14:textId="77777777" w:rsidTr="00C936CE">
        <w:tc>
          <w:tcPr>
            <w:tcW w:w="15026" w:type="dxa"/>
            <w:gridSpan w:val="3"/>
          </w:tcPr>
          <w:p w14:paraId="7BC639D5" w14:textId="77777777"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>Na koga će realizacija projekta imati uticaja (navedite teritorijalnu rasprostranjenost ili broj građana na koje će projekat imati uticaja)</w:t>
            </w:r>
          </w:p>
          <w:p w14:paraId="7EA598C9" w14:textId="77777777"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E35354" w14:textId="77777777" w:rsidR="00635729" w:rsidRDefault="00635729" w:rsidP="00C936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07E2D" w14:textId="77777777" w:rsidR="00E270AC" w:rsidRPr="00FD2058" w:rsidRDefault="00E270AC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5729" w:rsidRPr="00FD2058" w14:paraId="6B123E37" w14:textId="77777777" w:rsidTr="00C936CE">
        <w:tc>
          <w:tcPr>
            <w:tcW w:w="15026" w:type="dxa"/>
            <w:gridSpan w:val="3"/>
          </w:tcPr>
          <w:p w14:paraId="3E839736" w14:textId="77777777"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4CC3FD" w14:textId="77777777"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PROCJENA UKUPNE VRIJEDNOSTI PROJEKTA: </w:t>
            </w:r>
            <w:r w:rsidR="00F419C9">
              <w:rPr>
                <w:rFonts w:ascii="Arial" w:hAnsi="Arial" w:cs="Arial"/>
                <w:b/>
                <w:sz w:val="20"/>
                <w:szCs w:val="20"/>
              </w:rPr>
              <w:t>________________</w:t>
            </w:r>
            <w:r w:rsidR="00D535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7331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  <w:p w14:paraId="7107A4C9" w14:textId="77777777" w:rsidR="002F4332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Finansijsko učešće u procjenjenoj ukupnoj vrijednosti projekta: </w:t>
            </w:r>
          </w:p>
          <w:p w14:paraId="4D49B817" w14:textId="77777777" w:rsidR="002F4332" w:rsidRDefault="002F4332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283AFA" w14:textId="77777777"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>1. Općina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E270AC">
              <w:rPr>
                <w:rFonts w:ascii="Arial" w:hAnsi="Arial" w:cs="Arial"/>
                <w:b/>
                <w:sz w:val="20"/>
                <w:szCs w:val="20"/>
              </w:rPr>
              <w:t>___________</w:t>
            </w:r>
            <w:r w:rsidR="003210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KM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;     2. Građani: ___________KM;     3. Ostalo: </w:t>
            </w:r>
            <w:r w:rsidR="00E270AC">
              <w:rPr>
                <w:rFonts w:ascii="Arial" w:hAnsi="Arial" w:cs="Arial"/>
                <w:b/>
                <w:sz w:val="20"/>
                <w:szCs w:val="20"/>
              </w:rPr>
              <w:t>_____________</w:t>
            </w:r>
            <w:r w:rsidR="003210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  <w:p w14:paraId="426B3C85" w14:textId="77777777" w:rsidR="005323B2" w:rsidRDefault="005323B2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FDA0E5" w14:textId="77777777" w:rsidR="00635729" w:rsidRPr="00FD2058" w:rsidRDefault="005323B2" w:rsidP="005A15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PROJEKTNI</w:t>
            </w:r>
            <w:r w:rsidR="006A7406">
              <w:rPr>
                <w:rFonts w:ascii="Arial" w:hAnsi="Arial" w:cs="Arial"/>
                <w:b/>
                <w:sz w:val="20"/>
                <w:szCs w:val="20"/>
              </w:rPr>
              <w:t xml:space="preserve"> PRIJEDLOZI VRIJEDNOSTI IZNAD 2</w:t>
            </w:r>
            <w:r>
              <w:rPr>
                <w:rFonts w:ascii="Arial" w:hAnsi="Arial" w:cs="Arial"/>
                <w:b/>
                <w:sz w:val="20"/>
                <w:szCs w:val="20"/>
              </w:rPr>
              <w:t>00.000,00 KM BIT ĆE ELIMINISANI IZ BODOVANJA</w:t>
            </w:r>
          </w:p>
        </w:tc>
      </w:tr>
      <w:tr w:rsidR="00635729" w:rsidRPr="00FD2058" w14:paraId="3BC83FF4" w14:textId="77777777" w:rsidTr="00C936CE">
        <w:tc>
          <w:tcPr>
            <w:tcW w:w="15026" w:type="dxa"/>
            <w:gridSpan w:val="3"/>
          </w:tcPr>
          <w:p w14:paraId="35E9B9B2" w14:textId="77777777" w:rsidR="00635729" w:rsidRPr="002F4332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85A2ED" w14:textId="77777777" w:rsidR="00635729" w:rsidRPr="002F4332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4332">
              <w:rPr>
                <w:rFonts w:ascii="Arial" w:hAnsi="Arial" w:cs="Arial"/>
                <w:b/>
                <w:sz w:val="18"/>
                <w:szCs w:val="18"/>
              </w:rPr>
              <w:t>Napomena: Sva prazna mjesta se moraju ispuniti. Nepotpun formular neće biti razmatran. Osoba koja potpisuje obrazac odgovora za tačnost navedenih podataka.</w:t>
            </w:r>
          </w:p>
        </w:tc>
      </w:tr>
      <w:tr w:rsidR="00635729" w:rsidRPr="00FD2058" w14:paraId="54DAC630" w14:textId="77777777" w:rsidTr="00C936CE">
        <w:tc>
          <w:tcPr>
            <w:tcW w:w="7088" w:type="dxa"/>
          </w:tcPr>
          <w:p w14:paraId="0C4A5606" w14:textId="77777777"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D2EA9D" w14:textId="3ADE7C60"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Datum</w:t>
            </w:r>
            <w:r w:rsidRPr="00D57D66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3210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270AC">
              <w:rPr>
                <w:rFonts w:ascii="Arial" w:hAnsi="Arial" w:cs="Arial"/>
                <w:b/>
                <w:sz w:val="18"/>
                <w:szCs w:val="18"/>
              </w:rPr>
              <w:t>__________20</w:t>
            </w:r>
            <w:r w:rsidR="00A413A5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067803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E270AC">
              <w:rPr>
                <w:rFonts w:ascii="Arial" w:hAnsi="Arial" w:cs="Arial"/>
                <w:b/>
                <w:sz w:val="18"/>
                <w:szCs w:val="18"/>
              </w:rPr>
              <w:t>.g.</w:t>
            </w:r>
          </w:p>
          <w:p w14:paraId="287F58FC" w14:textId="77777777" w:rsidR="00635729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858E1E" w14:textId="77777777"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Potpis predlagaća:___________________      Kontakt telefon: </w:t>
            </w:r>
            <w:r w:rsidR="00E270AC">
              <w:rPr>
                <w:rFonts w:ascii="Arial" w:hAnsi="Arial" w:cs="Arial"/>
                <w:b/>
                <w:sz w:val="18"/>
                <w:szCs w:val="18"/>
              </w:rPr>
              <w:t>__________</w:t>
            </w:r>
            <w:r w:rsidRPr="00D57D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6A9F52E" w14:textId="77777777"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2FCF35" w14:textId="77777777" w:rsidR="00635729" w:rsidRPr="00D57D66" w:rsidRDefault="00635729" w:rsidP="00C936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7D66">
              <w:rPr>
                <w:rFonts w:ascii="Arial" w:hAnsi="Arial" w:cs="Arial"/>
                <w:b/>
                <w:sz w:val="16"/>
                <w:szCs w:val="16"/>
              </w:rPr>
              <w:t>Napomena: Za pravne osobe aplikaciju potpisuje odgovorna osoba i istu ovjerava pečatom, a građani samo potpisuju aplikaciju punim imenom i prezimenom.</w:t>
            </w:r>
          </w:p>
        </w:tc>
        <w:tc>
          <w:tcPr>
            <w:tcW w:w="7938" w:type="dxa"/>
            <w:gridSpan w:val="2"/>
          </w:tcPr>
          <w:p w14:paraId="522D1ADD" w14:textId="77777777"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6C7ECE" w14:textId="77A73BF7" w:rsidR="00635729" w:rsidRPr="002F4332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4332">
              <w:rPr>
                <w:rFonts w:ascii="Arial" w:hAnsi="Arial" w:cs="Arial"/>
                <w:b/>
                <w:sz w:val="18"/>
                <w:szCs w:val="18"/>
              </w:rPr>
              <w:t>Poziv za prijedloge projekata o</w:t>
            </w:r>
            <w:r w:rsidR="008A7634">
              <w:rPr>
                <w:rFonts w:ascii="Arial" w:hAnsi="Arial" w:cs="Arial"/>
                <w:b/>
                <w:sz w:val="18"/>
                <w:szCs w:val="18"/>
              </w:rPr>
              <w:t xml:space="preserve">tvoren je od </w:t>
            </w:r>
            <w:r w:rsidR="005A156E">
              <w:rPr>
                <w:rFonts w:ascii="Arial" w:hAnsi="Arial" w:cs="Arial"/>
                <w:b/>
                <w:sz w:val="18"/>
                <w:szCs w:val="18"/>
              </w:rPr>
              <w:t>15.07.202</w:t>
            </w:r>
            <w:r w:rsidR="00067803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2F4332">
              <w:rPr>
                <w:rFonts w:ascii="Arial" w:hAnsi="Arial" w:cs="Arial"/>
                <w:b/>
                <w:sz w:val="18"/>
                <w:szCs w:val="18"/>
              </w:rPr>
              <w:t xml:space="preserve">.g. do </w:t>
            </w:r>
            <w:r w:rsidR="005A156E">
              <w:rPr>
                <w:rFonts w:ascii="Arial" w:hAnsi="Arial" w:cs="Arial"/>
                <w:b/>
                <w:sz w:val="18"/>
                <w:szCs w:val="18"/>
              </w:rPr>
              <w:t>21.08.202</w:t>
            </w:r>
            <w:r w:rsidR="00067803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2F4332">
              <w:rPr>
                <w:rFonts w:ascii="Arial" w:hAnsi="Arial" w:cs="Arial"/>
                <w:b/>
                <w:sz w:val="18"/>
                <w:szCs w:val="18"/>
              </w:rPr>
              <w:t>.godine. Popunjene aplikacije se predaju na protokol Općine Travnik svakim radnim danom od 07,00 do 15,30 sati.</w:t>
            </w:r>
          </w:p>
          <w:p w14:paraId="08497B9B" w14:textId="77777777" w:rsidR="00635729" w:rsidRPr="002F4332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4332">
              <w:rPr>
                <w:rFonts w:ascii="Arial" w:hAnsi="Arial" w:cs="Arial"/>
                <w:b/>
                <w:sz w:val="18"/>
                <w:szCs w:val="18"/>
              </w:rPr>
              <w:t xml:space="preserve">Za sve dodatne informacije možete kontaktirati </w:t>
            </w:r>
            <w:r w:rsidR="009F47FA">
              <w:rPr>
                <w:rFonts w:ascii="Arial" w:hAnsi="Arial" w:cs="Arial"/>
                <w:b/>
                <w:sz w:val="18"/>
                <w:szCs w:val="18"/>
              </w:rPr>
              <w:t xml:space="preserve">tehničkog </w:t>
            </w:r>
            <w:r w:rsidRPr="002F4332">
              <w:rPr>
                <w:rFonts w:ascii="Arial" w:hAnsi="Arial" w:cs="Arial"/>
                <w:b/>
                <w:sz w:val="18"/>
                <w:szCs w:val="18"/>
              </w:rPr>
              <w:t xml:space="preserve">sekretara KPOR-a  </w:t>
            </w:r>
            <w:r w:rsidR="0031297D">
              <w:rPr>
                <w:rFonts w:ascii="Arial" w:hAnsi="Arial" w:cs="Arial"/>
                <w:b/>
                <w:sz w:val="18"/>
                <w:szCs w:val="18"/>
              </w:rPr>
              <w:t xml:space="preserve">Ivu Vidak </w:t>
            </w:r>
            <w:r w:rsidRPr="002F4332">
              <w:rPr>
                <w:rFonts w:ascii="Arial" w:hAnsi="Arial" w:cs="Arial"/>
                <w:b/>
                <w:sz w:val="18"/>
                <w:szCs w:val="18"/>
              </w:rPr>
              <w:t>na telefon 030 511 277 ili 030</w:t>
            </w:r>
            <w:r w:rsidR="009F47FA">
              <w:rPr>
                <w:rFonts w:ascii="Arial" w:hAnsi="Arial" w:cs="Arial"/>
                <w:b/>
                <w:sz w:val="18"/>
                <w:szCs w:val="18"/>
              </w:rPr>
              <w:t xml:space="preserve"> 509 742</w:t>
            </w:r>
            <w:r w:rsidRPr="002F4332">
              <w:rPr>
                <w:rFonts w:ascii="Arial" w:hAnsi="Arial" w:cs="Arial"/>
                <w:b/>
                <w:sz w:val="18"/>
                <w:szCs w:val="18"/>
              </w:rPr>
              <w:t xml:space="preserve"> u Službi za razvoj, privredu i vanprivredu</w:t>
            </w:r>
            <w:r w:rsidR="009F47FA">
              <w:rPr>
                <w:rFonts w:ascii="Arial" w:hAnsi="Arial" w:cs="Arial"/>
                <w:b/>
                <w:sz w:val="18"/>
                <w:szCs w:val="18"/>
              </w:rPr>
              <w:t xml:space="preserve"> Općine Travnik, kancelarija</w:t>
            </w:r>
            <w:r w:rsidR="00A855A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1297D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A855A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0617A9D3" w14:textId="77777777"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7F204AA" w14:textId="77777777" w:rsidR="00635729" w:rsidRDefault="00635729" w:rsidP="00635729">
      <w:pPr>
        <w:pStyle w:val="Zaglavlje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4AA9D6CF" w14:textId="77777777" w:rsidR="00635729" w:rsidRDefault="00635729" w:rsidP="00635729">
      <w:pPr>
        <w:pStyle w:val="Zaglavlje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70A29000" w14:textId="77777777" w:rsidR="00635729" w:rsidRDefault="00635729" w:rsidP="00635729">
      <w:pPr>
        <w:pStyle w:val="Zaglavlje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277B30CF" w14:textId="77777777" w:rsidR="00635729" w:rsidRDefault="00635729" w:rsidP="00635729">
      <w:pPr>
        <w:pStyle w:val="Zaglavlje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3C0C42C0" w14:textId="77777777" w:rsidR="00635729" w:rsidRDefault="00635729" w:rsidP="00635729">
      <w:pPr>
        <w:pStyle w:val="Zaglavlje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3D699984" w14:textId="77777777" w:rsidR="00635729" w:rsidRPr="006D1EEB" w:rsidRDefault="00635729" w:rsidP="00635729">
      <w:pPr>
        <w:pStyle w:val="Zaglavlje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6D1EEB">
        <w:rPr>
          <w:rFonts w:ascii="Arial" w:hAnsi="Arial" w:cs="Arial"/>
          <w:b/>
          <w:sz w:val="22"/>
          <w:szCs w:val="22"/>
          <w:lang w:val="hr-HR"/>
        </w:rPr>
        <w:t xml:space="preserve">RANGIRANJE PREDLOŽENIH PROJEKATA </w:t>
      </w:r>
    </w:p>
    <w:p w14:paraId="173327A9" w14:textId="77777777" w:rsidR="00635729" w:rsidRPr="006D1EEB" w:rsidRDefault="00635729" w:rsidP="00635729">
      <w:pPr>
        <w:pStyle w:val="Zaglavlje"/>
        <w:jc w:val="center"/>
        <w:rPr>
          <w:rFonts w:ascii="Arial" w:hAnsi="Arial" w:cs="Arial"/>
          <w:b/>
          <w:bCs/>
          <w:iCs/>
          <w:sz w:val="22"/>
          <w:szCs w:val="22"/>
          <w:lang w:val="hr-HR"/>
        </w:rPr>
      </w:pPr>
      <w:r w:rsidRPr="006D1EEB">
        <w:rPr>
          <w:rFonts w:ascii="Arial" w:hAnsi="Arial" w:cs="Arial"/>
          <w:b/>
          <w:sz w:val="22"/>
          <w:szCs w:val="22"/>
          <w:lang w:val="hr-HR"/>
        </w:rPr>
        <w:t xml:space="preserve">za razvoj općine Travnik </w:t>
      </w:r>
    </w:p>
    <w:p w14:paraId="2085358B" w14:textId="77777777" w:rsidR="00635729" w:rsidRPr="006D1EEB" w:rsidRDefault="00635729" w:rsidP="00635729">
      <w:pPr>
        <w:rPr>
          <w:rFonts w:ascii="Arial" w:hAnsi="Arial" w:cs="Arial"/>
          <w:sz w:val="20"/>
          <w:szCs w:val="20"/>
        </w:rPr>
      </w:pPr>
    </w:p>
    <w:tbl>
      <w:tblPr>
        <w:tblW w:w="4664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6"/>
        <w:gridCol w:w="3948"/>
      </w:tblGrid>
      <w:tr w:rsidR="00635729" w:rsidRPr="006D1EEB" w14:paraId="3825C6E4" w14:textId="77777777" w:rsidTr="00C936CE">
        <w:trPr>
          <w:cantSplit/>
          <w:trHeight w:val="649"/>
        </w:trPr>
        <w:tc>
          <w:tcPr>
            <w:tcW w:w="3488" w:type="pct"/>
            <w:vMerge w:val="restart"/>
            <w:shd w:val="clear" w:color="auto" w:fill="FFFFFF" w:themeFill="background1"/>
            <w:vAlign w:val="center"/>
          </w:tcPr>
          <w:p w14:paraId="3163E359" w14:textId="77777777"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 xml:space="preserve">KRITERIJI </w:t>
            </w:r>
          </w:p>
        </w:tc>
        <w:tc>
          <w:tcPr>
            <w:tcW w:w="1512" w:type="pct"/>
            <w:vMerge w:val="restart"/>
            <w:shd w:val="clear" w:color="auto" w:fill="FFFFFF" w:themeFill="background1"/>
            <w:vAlign w:val="center"/>
          </w:tcPr>
          <w:p w14:paraId="60159C9B" w14:textId="77777777"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TEŽINA</w:t>
            </w:r>
          </w:p>
        </w:tc>
      </w:tr>
      <w:tr w:rsidR="00635729" w:rsidRPr="006D1EEB" w14:paraId="3D2DDE98" w14:textId="77777777" w:rsidTr="00C936CE">
        <w:trPr>
          <w:cantSplit/>
          <w:trHeight w:val="623"/>
        </w:trPr>
        <w:tc>
          <w:tcPr>
            <w:tcW w:w="3488" w:type="pct"/>
            <w:vMerge/>
            <w:shd w:val="clear" w:color="auto" w:fill="FFFFFF" w:themeFill="background1"/>
          </w:tcPr>
          <w:p w14:paraId="1C4BF7D7" w14:textId="77777777" w:rsidR="00635729" w:rsidRPr="006D1EEB" w:rsidRDefault="00635729" w:rsidP="00C936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12" w:type="pct"/>
            <w:vMerge/>
            <w:shd w:val="clear" w:color="auto" w:fill="FFFFFF" w:themeFill="background1"/>
          </w:tcPr>
          <w:p w14:paraId="296FB2DF" w14:textId="77777777" w:rsidR="00635729" w:rsidRPr="006D1EEB" w:rsidRDefault="00635729" w:rsidP="00C936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35729" w:rsidRPr="006D1EEB" w14:paraId="34AB39DC" w14:textId="77777777" w:rsidTr="005C3183">
        <w:tc>
          <w:tcPr>
            <w:tcW w:w="3488" w:type="pct"/>
            <w:vAlign w:val="center"/>
          </w:tcPr>
          <w:p w14:paraId="23C12EEF" w14:textId="77777777"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POBOLJŠAVA KVALITET ŽIVOTA GRAĐANA KROZ OSTVARENJE STRATEŠKIH CILJEVA</w:t>
            </w:r>
          </w:p>
        </w:tc>
        <w:tc>
          <w:tcPr>
            <w:tcW w:w="1512" w:type="pct"/>
            <w:vAlign w:val="center"/>
          </w:tcPr>
          <w:p w14:paraId="453245C4" w14:textId="77777777"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  <w:tr w:rsidR="00635729" w:rsidRPr="006D1EEB" w14:paraId="720B9A04" w14:textId="77777777" w:rsidTr="005C3183">
        <w:tc>
          <w:tcPr>
            <w:tcW w:w="3488" w:type="pct"/>
            <w:vAlign w:val="center"/>
          </w:tcPr>
          <w:p w14:paraId="27D7759B" w14:textId="77777777"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ISPUNJAVA OČEKIVANJA VEĆEG BROJA GRAĐANA</w:t>
            </w:r>
          </w:p>
        </w:tc>
        <w:tc>
          <w:tcPr>
            <w:tcW w:w="1512" w:type="pct"/>
            <w:vAlign w:val="center"/>
          </w:tcPr>
          <w:p w14:paraId="0FC77621" w14:textId="77777777"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  <w:tr w:rsidR="00635729" w:rsidRPr="006D1EEB" w14:paraId="5EEDF1D4" w14:textId="77777777" w:rsidTr="005C3183">
        <w:tc>
          <w:tcPr>
            <w:tcW w:w="3488" w:type="pct"/>
            <w:vAlign w:val="center"/>
          </w:tcPr>
          <w:p w14:paraId="422076FA" w14:textId="77777777"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PODSTIČE EKONOMSKI RAZVOJ</w:t>
            </w:r>
          </w:p>
        </w:tc>
        <w:tc>
          <w:tcPr>
            <w:tcW w:w="1512" w:type="pct"/>
            <w:vAlign w:val="center"/>
          </w:tcPr>
          <w:p w14:paraId="72812178" w14:textId="77777777"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  <w:tr w:rsidR="00635729" w:rsidRPr="006D1EEB" w14:paraId="1D60E456" w14:textId="77777777" w:rsidTr="005C3183">
        <w:tc>
          <w:tcPr>
            <w:tcW w:w="3488" w:type="pct"/>
            <w:vAlign w:val="center"/>
          </w:tcPr>
          <w:p w14:paraId="696327F5" w14:textId="77777777"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UDIO VLASTITIH SREDSTAVA I SREDSTAVA IZ DRUGIH IZVORA U PROVEDBI PONUĐENIH PROJEKATA</w:t>
            </w:r>
          </w:p>
        </w:tc>
        <w:tc>
          <w:tcPr>
            <w:tcW w:w="1512" w:type="pct"/>
            <w:vAlign w:val="center"/>
          </w:tcPr>
          <w:p w14:paraId="1C00C8F5" w14:textId="77777777"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52A2882" w14:textId="77777777"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</w:tr>
      <w:tr w:rsidR="00635729" w:rsidRPr="006D1EEB" w14:paraId="56B43899" w14:textId="77777777" w:rsidTr="005C3183">
        <w:tc>
          <w:tcPr>
            <w:tcW w:w="3488" w:type="pct"/>
            <w:vAlign w:val="center"/>
          </w:tcPr>
          <w:p w14:paraId="29247A4E" w14:textId="77777777"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OBUHVAĆA ŠIRU TERITORIJU OPĆINE</w:t>
            </w:r>
          </w:p>
        </w:tc>
        <w:tc>
          <w:tcPr>
            <w:tcW w:w="1512" w:type="pct"/>
            <w:vAlign w:val="center"/>
          </w:tcPr>
          <w:p w14:paraId="7774CB9D" w14:textId="77777777"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</w:tr>
      <w:tr w:rsidR="00635729" w:rsidRPr="006D1EEB" w14:paraId="34DEA7C8" w14:textId="77777777" w:rsidTr="005C3183">
        <w:tc>
          <w:tcPr>
            <w:tcW w:w="3488" w:type="pct"/>
            <w:vAlign w:val="center"/>
          </w:tcPr>
          <w:p w14:paraId="5AEC3B71" w14:textId="77777777"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IMA POZITIVAN UTICAJ NA OKOLINU</w:t>
            </w:r>
          </w:p>
        </w:tc>
        <w:tc>
          <w:tcPr>
            <w:tcW w:w="1512" w:type="pct"/>
            <w:vAlign w:val="center"/>
          </w:tcPr>
          <w:p w14:paraId="33B1538A" w14:textId="77777777"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35729" w:rsidRPr="006D1EEB" w14:paraId="19D69390" w14:textId="77777777" w:rsidTr="005C3183">
        <w:tc>
          <w:tcPr>
            <w:tcW w:w="3488" w:type="pct"/>
            <w:tcBorders>
              <w:bottom w:val="single" w:sz="4" w:space="0" w:color="auto"/>
            </w:tcBorders>
            <w:vAlign w:val="center"/>
          </w:tcPr>
          <w:p w14:paraId="5CD7648B" w14:textId="77777777"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JE OD NEPOSREDNOG ZNAČAJA ZA SOCIJALNO UGROŽENE KATEGORIJE</w:t>
            </w:r>
          </w:p>
        </w:tc>
        <w:tc>
          <w:tcPr>
            <w:tcW w:w="1512" w:type="pct"/>
            <w:tcBorders>
              <w:bottom w:val="single" w:sz="4" w:space="0" w:color="auto"/>
            </w:tcBorders>
            <w:vAlign w:val="center"/>
          </w:tcPr>
          <w:p w14:paraId="4E390DE0" w14:textId="77777777"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DD61AFF" w14:textId="77777777"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35729" w:rsidRPr="006D1EEB" w14:paraId="0E18F01C" w14:textId="77777777" w:rsidTr="005C3183">
        <w:tc>
          <w:tcPr>
            <w:tcW w:w="3488" w:type="pct"/>
            <w:vAlign w:val="center"/>
          </w:tcPr>
          <w:p w14:paraId="57E7B694" w14:textId="77777777"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UKUPNO:</w:t>
            </w:r>
          </w:p>
        </w:tc>
        <w:tc>
          <w:tcPr>
            <w:tcW w:w="1512" w:type="pct"/>
            <w:vAlign w:val="center"/>
          </w:tcPr>
          <w:p w14:paraId="6F543F9A" w14:textId="77777777"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100</w:t>
            </w:r>
          </w:p>
        </w:tc>
      </w:tr>
    </w:tbl>
    <w:p w14:paraId="6DC00AB5" w14:textId="77777777" w:rsidR="00635729" w:rsidRPr="006D1EEB" w:rsidRDefault="00635729" w:rsidP="00635729">
      <w:pPr>
        <w:rPr>
          <w:rFonts w:ascii="Arial" w:hAnsi="Arial" w:cs="Arial"/>
          <w:sz w:val="20"/>
          <w:szCs w:val="20"/>
        </w:rPr>
      </w:pPr>
    </w:p>
    <w:p w14:paraId="7B67A5DB" w14:textId="6E939BE4" w:rsidR="00635729" w:rsidRPr="006D1EEB" w:rsidRDefault="00635729" w:rsidP="00635729">
      <w:pPr>
        <w:jc w:val="center"/>
        <w:rPr>
          <w:rFonts w:ascii="Arial" w:hAnsi="Arial" w:cs="Arial"/>
          <w:b/>
          <w:spacing w:val="-6"/>
        </w:rPr>
      </w:pPr>
      <w:r w:rsidRPr="006D1EEB">
        <w:rPr>
          <w:rFonts w:ascii="Arial" w:hAnsi="Arial" w:cs="Arial"/>
          <w:b/>
          <w:spacing w:val="-6"/>
        </w:rPr>
        <w:t xml:space="preserve">Poziv za prijedloge projekata je otvoren </w:t>
      </w:r>
      <w:r w:rsidRPr="006D1EEB">
        <w:rPr>
          <w:rFonts w:ascii="Arial" w:hAnsi="Arial" w:cs="Arial"/>
          <w:b/>
          <w:spacing w:val="-6"/>
          <w:u w:val="single"/>
        </w:rPr>
        <w:t>od</w:t>
      </w:r>
      <w:r>
        <w:rPr>
          <w:rFonts w:ascii="Arial" w:hAnsi="Arial" w:cs="Arial"/>
          <w:b/>
          <w:spacing w:val="-6"/>
          <w:u w:val="single"/>
        </w:rPr>
        <w:t xml:space="preserve"> </w:t>
      </w:r>
      <w:r w:rsidR="005A156E">
        <w:rPr>
          <w:rFonts w:ascii="Arial" w:hAnsi="Arial" w:cs="Arial"/>
          <w:b/>
          <w:spacing w:val="-6"/>
          <w:u w:val="single"/>
        </w:rPr>
        <w:t>15.07.202</w:t>
      </w:r>
      <w:r w:rsidR="00067803">
        <w:rPr>
          <w:rFonts w:ascii="Arial" w:hAnsi="Arial" w:cs="Arial"/>
          <w:b/>
          <w:spacing w:val="-6"/>
          <w:u w:val="single"/>
        </w:rPr>
        <w:t>6</w:t>
      </w:r>
      <w:r w:rsidR="006A7406">
        <w:rPr>
          <w:rFonts w:ascii="Arial" w:hAnsi="Arial" w:cs="Arial"/>
          <w:b/>
          <w:spacing w:val="-6"/>
          <w:u w:val="single"/>
        </w:rPr>
        <w:t>.</w:t>
      </w:r>
      <w:r w:rsidR="00E270AC">
        <w:rPr>
          <w:rFonts w:ascii="Arial" w:hAnsi="Arial" w:cs="Arial"/>
          <w:b/>
          <w:spacing w:val="-6"/>
          <w:u w:val="single"/>
        </w:rPr>
        <w:t xml:space="preserve">g. do </w:t>
      </w:r>
      <w:r w:rsidR="005A156E">
        <w:rPr>
          <w:rFonts w:ascii="Arial" w:hAnsi="Arial" w:cs="Arial"/>
          <w:b/>
          <w:spacing w:val="-6"/>
          <w:u w:val="single"/>
        </w:rPr>
        <w:t>21.08.202</w:t>
      </w:r>
      <w:r w:rsidR="00067803">
        <w:rPr>
          <w:rFonts w:ascii="Arial" w:hAnsi="Arial" w:cs="Arial"/>
          <w:b/>
          <w:spacing w:val="-6"/>
          <w:u w:val="single"/>
        </w:rPr>
        <w:t>6</w:t>
      </w:r>
      <w:r w:rsidR="006A7406">
        <w:rPr>
          <w:rFonts w:ascii="Arial" w:hAnsi="Arial" w:cs="Arial"/>
          <w:b/>
          <w:spacing w:val="-6"/>
          <w:u w:val="single"/>
        </w:rPr>
        <w:t>.</w:t>
      </w:r>
      <w:r w:rsidRPr="006D1EEB">
        <w:rPr>
          <w:rFonts w:ascii="Arial" w:hAnsi="Arial" w:cs="Arial"/>
          <w:b/>
          <w:spacing w:val="-6"/>
          <w:u w:val="single"/>
        </w:rPr>
        <w:t>g. (do 15:30 h)</w:t>
      </w:r>
      <w:r w:rsidRPr="006D1EEB">
        <w:rPr>
          <w:rFonts w:ascii="Arial" w:hAnsi="Arial" w:cs="Arial"/>
          <w:b/>
          <w:spacing w:val="-6"/>
        </w:rPr>
        <w:t xml:space="preserve">. </w:t>
      </w:r>
    </w:p>
    <w:p w14:paraId="5252B62C" w14:textId="77777777" w:rsidR="00635729" w:rsidRPr="006D1EEB" w:rsidRDefault="00635729" w:rsidP="00635729">
      <w:pPr>
        <w:jc w:val="center"/>
        <w:rPr>
          <w:rFonts w:ascii="Arial" w:hAnsi="Arial" w:cs="Arial"/>
          <w:sz w:val="20"/>
          <w:szCs w:val="20"/>
        </w:rPr>
      </w:pPr>
      <w:r w:rsidRPr="006D1EEB">
        <w:rPr>
          <w:rFonts w:ascii="Arial" w:hAnsi="Arial" w:cs="Arial"/>
          <w:b/>
          <w:spacing w:val="-6"/>
        </w:rPr>
        <w:t>Popunjene aplikacije se  predaju na protokol Općine Travnik.</w:t>
      </w:r>
    </w:p>
    <w:sectPr w:rsidR="00635729" w:rsidRPr="006D1EEB" w:rsidSect="006D1EEB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29"/>
    <w:rsid w:val="00067803"/>
    <w:rsid w:val="000855C0"/>
    <w:rsid w:val="000B033B"/>
    <w:rsid w:val="00140938"/>
    <w:rsid w:val="001D7F93"/>
    <w:rsid w:val="001F1120"/>
    <w:rsid w:val="00216097"/>
    <w:rsid w:val="00221A64"/>
    <w:rsid w:val="002C77A9"/>
    <w:rsid w:val="002E7CBF"/>
    <w:rsid w:val="002F4332"/>
    <w:rsid w:val="00307331"/>
    <w:rsid w:val="0031297D"/>
    <w:rsid w:val="00321043"/>
    <w:rsid w:val="004562A4"/>
    <w:rsid w:val="004A7276"/>
    <w:rsid w:val="004E666E"/>
    <w:rsid w:val="0052708D"/>
    <w:rsid w:val="005323B2"/>
    <w:rsid w:val="00581DED"/>
    <w:rsid w:val="005A156E"/>
    <w:rsid w:val="005C3183"/>
    <w:rsid w:val="005D0B1A"/>
    <w:rsid w:val="005D2D91"/>
    <w:rsid w:val="00610304"/>
    <w:rsid w:val="00610CBF"/>
    <w:rsid w:val="00635729"/>
    <w:rsid w:val="006A7406"/>
    <w:rsid w:val="00724F98"/>
    <w:rsid w:val="007B3AD5"/>
    <w:rsid w:val="007E1CF2"/>
    <w:rsid w:val="008727CB"/>
    <w:rsid w:val="00887363"/>
    <w:rsid w:val="008A7634"/>
    <w:rsid w:val="009F47FA"/>
    <w:rsid w:val="00A13C51"/>
    <w:rsid w:val="00A413A5"/>
    <w:rsid w:val="00A855AB"/>
    <w:rsid w:val="00AD47C0"/>
    <w:rsid w:val="00AF37EB"/>
    <w:rsid w:val="00AF59A9"/>
    <w:rsid w:val="00B57A84"/>
    <w:rsid w:val="00B62648"/>
    <w:rsid w:val="00B669D8"/>
    <w:rsid w:val="00BB571E"/>
    <w:rsid w:val="00BF562F"/>
    <w:rsid w:val="00C26285"/>
    <w:rsid w:val="00C37AEA"/>
    <w:rsid w:val="00D23024"/>
    <w:rsid w:val="00D53514"/>
    <w:rsid w:val="00D67B76"/>
    <w:rsid w:val="00E1183A"/>
    <w:rsid w:val="00E270AC"/>
    <w:rsid w:val="00EA67CB"/>
    <w:rsid w:val="00EA7820"/>
    <w:rsid w:val="00ED09D8"/>
    <w:rsid w:val="00F419C9"/>
    <w:rsid w:val="00F6280B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BF1C"/>
  <w15:docId w15:val="{6FD33B74-7341-475D-B86C-77A7520C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57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rsid w:val="00635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aglavljeChar">
    <w:name w:val="Zaglavlje Char"/>
    <w:basedOn w:val="Zadanifontodlomka"/>
    <w:link w:val="Zaglavlje"/>
    <w:rsid w:val="0063572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635729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Aldijana Dizdar</cp:lastModifiedBy>
  <cp:revision>2</cp:revision>
  <cp:lastPrinted>2025-07-08T11:55:00Z</cp:lastPrinted>
  <dcterms:created xsi:type="dcterms:W3CDTF">2026-07-14T07:06:00Z</dcterms:created>
  <dcterms:modified xsi:type="dcterms:W3CDTF">2026-07-14T07:06:00Z</dcterms:modified>
</cp:coreProperties>
</file>