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7" w:type="dxa"/>
        <w:tblInd w:w="98" w:type="dxa"/>
        <w:tblLook w:val="04A0"/>
      </w:tblPr>
      <w:tblGrid>
        <w:gridCol w:w="627"/>
        <w:gridCol w:w="3700"/>
        <w:gridCol w:w="2390"/>
        <w:gridCol w:w="1060"/>
        <w:gridCol w:w="2190"/>
      </w:tblGrid>
      <w:tr w:rsidR="00910534" w:rsidRPr="00910534" w:rsidTr="00F044A5">
        <w:trPr>
          <w:trHeight w:val="1535"/>
        </w:trPr>
        <w:tc>
          <w:tcPr>
            <w:tcW w:w="9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Na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osnovu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člana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19.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Zakona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komunalnim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djelatnostima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(„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Službene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novine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SBK/KSB“,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broj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13/13),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člana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10. </w:t>
            </w:r>
            <w:proofErr w:type="spellStart"/>
            <w:proofErr w:type="gram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stav</w:t>
            </w:r>
            <w:proofErr w:type="spellEnd"/>
            <w:proofErr w:type="gram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1. </w:t>
            </w:r>
            <w:proofErr w:type="spellStart"/>
            <w:proofErr w:type="gram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tačka</w:t>
            </w:r>
            <w:proofErr w:type="spellEnd"/>
            <w:proofErr w:type="gram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3.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Statuta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JKP „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Bašbunar</w:t>
            </w:r>
            <w:proofErr w:type="spellEnd"/>
            <w:proofErr w:type="gram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“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d.o.o</w:t>
            </w:r>
            <w:proofErr w:type="spellEnd"/>
            <w:proofErr w:type="gram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 Travnik, (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broj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: S – 319/06; OPU 2135/2008, OPU-IP 1148/2011) i</w:t>
            </w:r>
            <w:r w:rsidRPr="0091053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člana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15. </w:t>
            </w:r>
            <w:proofErr w:type="spellStart"/>
            <w:proofErr w:type="gram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stav</w:t>
            </w:r>
            <w:proofErr w:type="spellEnd"/>
            <w:proofErr w:type="gram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2.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Pravilnika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kriterijima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utvrđivanje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komunalnih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usluga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JKP „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Bašbunar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“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d.o.o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. Travnik,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Nadzorni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odbor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JKP„Bašbunar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“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d.o.o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. Travnik,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sjednici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održ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anoj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dana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18.03.</w:t>
            </w:r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2025.godine,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utvrdio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je:</w:t>
            </w:r>
          </w:p>
        </w:tc>
      </w:tr>
      <w:tr w:rsidR="00910534" w:rsidRPr="00910534" w:rsidTr="00F044A5">
        <w:trPr>
          <w:trHeight w:val="313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348"/>
        </w:trPr>
        <w:tc>
          <w:tcPr>
            <w:tcW w:w="9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C J E N O V N I K</w:t>
            </w:r>
          </w:p>
        </w:tc>
      </w:tr>
      <w:tr w:rsidR="00910534" w:rsidRPr="00910534" w:rsidTr="00F044A5">
        <w:trPr>
          <w:trHeight w:val="348"/>
        </w:trPr>
        <w:tc>
          <w:tcPr>
            <w:tcW w:w="9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KOMUNALNIH USLUGA JKP „BAŠBUNAR“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d.o.o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. TRAVNIK</w:t>
            </w:r>
          </w:p>
        </w:tc>
      </w:tr>
      <w:tr w:rsidR="00910534" w:rsidRPr="00910534" w:rsidTr="00F044A5">
        <w:trPr>
          <w:trHeight w:val="348"/>
        </w:trPr>
        <w:tc>
          <w:tcPr>
            <w:tcW w:w="9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34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34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1053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IZNOS NAKNADA ZA OBAVLJANJE KOMUNALNIH USLUGA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553"/>
        </w:trPr>
        <w:tc>
          <w:tcPr>
            <w:tcW w:w="9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obavljanje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komunalnih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usluga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utvrđuju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se u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slijedećim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iznosima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:</w:t>
            </w:r>
          </w:p>
        </w:tc>
      </w:tr>
      <w:tr w:rsidR="00910534" w:rsidRPr="00910534" w:rsidTr="00F044A5">
        <w:trPr>
          <w:trHeight w:val="22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385"/>
        </w:trPr>
        <w:tc>
          <w:tcPr>
            <w:tcW w:w="9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1.</w:t>
            </w:r>
            <w:r w:rsidRPr="0091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     </w:t>
            </w: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USLUGE SNABDJEVANJA VODOM ZA PIĆE 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R.br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naknade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 - a        (KM/m³)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PDV-a           (KM/m³)</w:t>
            </w:r>
          </w:p>
        </w:tc>
      </w:tr>
      <w:tr w:rsidR="00910534" w:rsidRPr="00910534" w:rsidTr="00F044A5">
        <w:trPr>
          <w:trHeight w:val="63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korisnike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koji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imaju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ugrađen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vodomjer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- PRAVNA LICA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2,95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0,50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3,45    </w:t>
            </w:r>
          </w:p>
        </w:tc>
      </w:tr>
      <w:tr w:rsidR="00910534" w:rsidRPr="00910534" w:rsidTr="00F044A5">
        <w:trPr>
          <w:trHeight w:val="63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korisnike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koji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imaju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ugrađen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vodomjer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- FIZIČKA LICA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1,20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0,20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1,40    </w:t>
            </w:r>
          </w:p>
        </w:tc>
      </w:tr>
      <w:tr w:rsidR="00910534" w:rsidRPr="00910534" w:rsidTr="00F044A5">
        <w:trPr>
          <w:trHeight w:val="63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bolnice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i JU Dom zdravlja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pripadajućim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ambulantama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2,22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0,38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2,60    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70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R.br.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naknade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 - a        (KM/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član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domaćinstva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PDV-a       (KM/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član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domaćinstva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910534" w:rsidRPr="00910534" w:rsidTr="00F044A5">
        <w:trPr>
          <w:trHeight w:val="8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paušal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)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korisnike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koji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nemaju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ugrađen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vodomjer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- FIZIČKA LICA  (6 m³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članu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domaćinstva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7,26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1,24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8,50    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288"/>
        </w:trPr>
        <w:tc>
          <w:tcPr>
            <w:tcW w:w="9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2.</w:t>
            </w:r>
            <w:r w:rsidRPr="0091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      </w:t>
            </w: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USLUGE ODRŽAVANJA KANALIZACIONE MREŽE 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R.br.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naknade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 - a        (KM/m³)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 - a           (KM/m³)</w:t>
            </w: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korisnike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koji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imaju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ugrađen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vodomjer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-PRAVNA LICA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1,50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0,25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1,75    </w:t>
            </w: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korisnike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koji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imaju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ugrađen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vodomjer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-FIZIČKA LICA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0,60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0,10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0,70    </w:t>
            </w: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bolnice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i JU Dom zdravlja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pripadajućim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ambulantama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                      1,11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0,19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1,30    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68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R.br.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naknade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 - a        (KM/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član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domaćinstva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PDV-a       (KM/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član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domaćinstva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910534" w:rsidRPr="00910534" w:rsidTr="00F044A5">
        <w:trPr>
          <w:trHeight w:val="853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paušal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)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korisnike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koji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nemaju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ugrađen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vodomjer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- FIZIČKA LICA (6 m³/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član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domaćinstva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3,63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0,62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4,25    </w:t>
            </w:r>
          </w:p>
        </w:tc>
      </w:tr>
      <w:tr w:rsidR="00910534" w:rsidRPr="00910534" w:rsidTr="00F044A5">
        <w:trPr>
          <w:trHeight w:val="288"/>
        </w:trPr>
        <w:tc>
          <w:tcPr>
            <w:tcW w:w="9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3.</w:t>
            </w:r>
            <w:r w:rsidRPr="0091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      </w:t>
            </w: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 ZA PRIKLJUČAK NA VODOVODNU MREŽU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R.br.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naknade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 - a           (KM)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 - a             (KM)</w:t>
            </w:r>
          </w:p>
        </w:tc>
      </w:tr>
      <w:tr w:rsidR="00910534" w:rsidRPr="00910534" w:rsidTr="00F044A5">
        <w:trPr>
          <w:trHeight w:val="8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priključak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vodovodnu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mrežu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stambena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jedinica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profil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dovodne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vodovodne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cijevi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: 1/2"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341,88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58,12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400,00    </w:t>
            </w:r>
          </w:p>
        </w:tc>
      </w:tr>
      <w:tr w:rsidR="00910534" w:rsidRPr="00910534" w:rsidTr="00F044A5">
        <w:trPr>
          <w:trHeight w:val="913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priključak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vodovodnu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mrežu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stambena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jedinica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profil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dovodne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vodovodne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cijevi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: 3/4"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427,35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72,65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500,00    </w:t>
            </w:r>
          </w:p>
        </w:tc>
      </w:tr>
      <w:tr w:rsidR="00910534" w:rsidRPr="00910534" w:rsidTr="00F044A5">
        <w:trPr>
          <w:trHeight w:val="112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priključak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vodovodnu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mrežu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stambena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jedinica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jednim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poslovnim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prostorom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profil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dovodne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vodovodne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cijevi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: 3/4"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547,01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92,99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640,00    </w:t>
            </w:r>
          </w:p>
        </w:tc>
      </w:tr>
      <w:tr w:rsidR="00910534" w:rsidRPr="00910534" w:rsidTr="00F044A5">
        <w:trPr>
          <w:trHeight w:val="99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priključak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vodovodnu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mrežu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poslovni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prostor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do 50 m²-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profil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dovodne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vodovodne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cijevi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: 3/4"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512,82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87,18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600,00    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73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R.br.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naknade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 - a           (KM/m²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poslovnog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prostora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 - a             (KM/m²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poslovnog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prostora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910534" w:rsidRPr="00910534" w:rsidTr="00F044A5">
        <w:trPr>
          <w:trHeight w:val="93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priključak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vodovodnu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mrežu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privredni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subjekti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profil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dovodne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cijevi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2 " i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više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10,00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1,70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11,70    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288"/>
        </w:trPr>
        <w:tc>
          <w:tcPr>
            <w:tcW w:w="9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4.</w:t>
            </w:r>
            <w:r w:rsidRPr="0091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      </w:t>
            </w: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 ZA PRIKLJUČAK NA KANALIZACIONU MREŽU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4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R.br.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naknade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(KM)</w:t>
            </w:r>
          </w:p>
        </w:tc>
      </w:tr>
      <w:tr w:rsidR="00910534" w:rsidRPr="00910534" w:rsidTr="00F044A5">
        <w:trPr>
          <w:trHeight w:val="5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priključak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kanalizacionu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mrežu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50 %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od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cijene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priključka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vodovodnu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mrežu</w:t>
            </w:r>
            <w:proofErr w:type="spellEnd"/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288"/>
        </w:trPr>
        <w:tc>
          <w:tcPr>
            <w:tcW w:w="9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5.</w:t>
            </w:r>
            <w:r w:rsidRPr="0091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      </w:t>
            </w: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 ZA ODRŽAVANJE MJERNOG MJESTA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R.b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Profil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vodomjera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PDV-a   (KM/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mjesec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(KM/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mjesec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910534" w:rsidRPr="00910534" w:rsidTr="00F044A5">
        <w:trPr>
          <w:trHeight w:val="38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1/2 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2,86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0,49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3,35    </w:t>
            </w:r>
          </w:p>
        </w:tc>
      </w:tr>
      <w:tr w:rsidR="00910534" w:rsidRPr="00910534" w:rsidTr="00F044A5">
        <w:trPr>
          <w:trHeight w:val="38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3/4"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3,33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0,57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3,90    </w:t>
            </w:r>
          </w:p>
        </w:tc>
      </w:tr>
      <w:tr w:rsidR="00910534" w:rsidRPr="00910534" w:rsidTr="00F044A5">
        <w:trPr>
          <w:trHeight w:val="38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5,94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1,01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6,95    </w:t>
            </w:r>
          </w:p>
        </w:tc>
      </w:tr>
      <w:tr w:rsidR="00910534" w:rsidRPr="00910534" w:rsidTr="00F044A5">
        <w:trPr>
          <w:trHeight w:val="38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5/4"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7,61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1,29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8,90    </w:t>
            </w:r>
          </w:p>
        </w:tc>
      </w:tr>
      <w:tr w:rsidR="00910534" w:rsidRPr="00910534" w:rsidTr="00F044A5">
        <w:trPr>
          <w:trHeight w:val="38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6/4"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12,35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2,10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14,45    </w:t>
            </w:r>
          </w:p>
        </w:tc>
      </w:tr>
      <w:tr w:rsidR="00910534" w:rsidRPr="00910534" w:rsidTr="00F044A5">
        <w:trPr>
          <w:trHeight w:val="38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2"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25,30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4,30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29,60    </w:t>
            </w:r>
          </w:p>
        </w:tc>
      </w:tr>
      <w:tr w:rsidR="00910534" w:rsidRPr="00910534" w:rsidTr="00F044A5">
        <w:trPr>
          <w:trHeight w:val="38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Ø   80 mm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38,12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6,48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44,60    </w:t>
            </w:r>
          </w:p>
        </w:tc>
      </w:tr>
      <w:tr w:rsidR="00910534" w:rsidRPr="00910534" w:rsidTr="00F044A5">
        <w:trPr>
          <w:trHeight w:val="38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Ø   100 mm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65,73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11,17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76,90    </w:t>
            </w:r>
          </w:p>
        </w:tc>
      </w:tr>
      <w:tr w:rsidR="00910534" w:rsidRPr="00910534" w:rsidTr="00F044A5">
        <w:trPr>
          <w:trHeight w:val="38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4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288"/>
        </w:trPr>
        <w:tc>
          <w:tcPr>
            <w:tcW w:w="9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6.</w:t>
            </w:r>
            <w:r w:rsidRPr="0091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               </w:t>
            </w: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 ZA USLUGE UGRADNJE VODOMJERA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R.b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usluge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PDV-a             (KM)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PDV-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(KM)</w:t>
            </w:r>
          </w:p>
        </w:tc>
      </w:tr>
      <w:tr w:rsidR="00910534" w:rsidRPr="00910534" w:rsidTr="00F044A5">
        <w:trPr>
          <w:trHeight w:val="673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Ugradnja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vodomjera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profila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1/2 " i 3/4"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pripadajućim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materijalom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119,66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20,34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140,00    </w:t>
            </w:r>
          </w:p>
        </w:tc>
      </w:tr>
      <w:tr w:rsidR="00910534" w:rsidRPr="00910534" w:rsidTr="00F044A5">
        <w:trPr>
          <w:trHeight w:val="673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Ugradnja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vodomjera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profila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1 "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pripadajućim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materijalom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239,32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40,68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280,00    </w:t>
            </w:r>
          </w:p>
        </w:tc>
      </w:tr>
      <w:tr w:rsidR="00910534" w:rsidRPr="00910534" w:rsidTr="00F044A5">
        <w:trPr>
          <w:trHeight w:val="673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Ugradnja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vodomjera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profila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2 "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pripadajućim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materijalom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974,36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165,64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1.140,00    </w:t>
            </w:r>
          </w:p>
        </w:tc>
      </w:tr>
      <w:tr w:rsidR="00910534" w:rsidRPr="00910534" w:rsidTr="00F044A5">
        <w:trPr>
          <w:trHeight w:val="140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Ugradnja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vodomjera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dodatnim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modulima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prijenos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podataka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putem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radija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utvrđuje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prema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tržišnoj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vrijednosti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vodomjera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opreme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ugradnje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288"/>
        </w:trPr>
        <w:tc>
          <w:tcPr>
            <w:tcW w:w="9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7.</w:t>
            </w:r>
            <w:r w:rsidRPr="0091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      </w:t>
            </w: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 ZA ISKLJUČENJE I PONOVNO PRIKLJUČENJE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troškova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PDV-a             (KM)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(KM)</w:t>
            </w:r>
          </w:p>
        </w:tc>
      </w:tr>
      <w:tr w:rsidR="00910534" w:rsidRPr="00910534" w:rsidTr="00F044A5">
        <w:trPr>
          <w:trHeight w:val="875"/>
        </w:trPr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troškova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isključenja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ponovnog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priključenja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bespravnih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korisnika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10534" w:rsidRPr="00910534" w:rsidTr="00F044A5">
        <w:trPr>
          <w:trHeight w:val="36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PRAVNA LICA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119,66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20,34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140,00    </w:t>
            </w:r>
          </w:p>
        </w:tc>
      </w:tr>
      <w:tr w:rsidR="00910534" w:rsidRPr="00910534" w:rsidTr="00F044A5">
        <w:trPr>
          <w:trHeight w:val="36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FIZIČKA LICA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59,83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10,17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70,00    </w:t>
            </w:r>
          </w:p>
        </w:tc>
      </w:tr>
      <w:tr w:rsidR="00910534" w:rsidRPr="00910534" w:rsidTr="00F044A5">
        <w:trPr>
          <w:trHeight w:val="875"/>
        </w:trPr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troškova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isključenja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ponovnog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priključenja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neredovnih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platiša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10534" w:rsidRPr="00910534" w:rsidTr="00F044A5">
        <w:trPr>
          <w:trHeight w:val="36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PRAVNA LICA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85,47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14,53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100,00    </w:t>
            </w:r>
          </w:p>
        </w:tc>
      </w:tr>
      <w:tr w:rsidR="00910534" w:rsidRPr="00910534" w:rsidTr="00F044A5">
        <w:trPr>
          <w:trHeight w:val="36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FIZIČKA LICA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42,74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7,26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50,00    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288"/>
        </w:trPr>
        <w:tc>
          <w:tcPr>
            <w:tcW w:w="9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8.</w:t>
            </w:r>
            <w:r w:rsidRPr="0091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        </w:t>
            </w: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 ZA IZDAVANJE KOMUNALNIH SAGLASNOSTI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naknade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PDV-a             (KM)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(KM)</w:t>
            </w:r>
          </w:p>
        </w:tc>
      </w:tr>
      <w:tr w:rsidR="00910534" w:rsidRPr="00910534" w:rsidTr="00F044A5">
        <w:trPr>
          <w:trHeight w:val="5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PRAVNA LICA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122,00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20,74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142,74    </w:t>
            </w:r>
          </w:p>
        </w:tc>
      </w:tr>
      <w:tr w:rsidR="00910534" w:rsidRPr="00910534" w:rsidTr="00F044A5">
        <w:trPr>
          <w:trHeight w:val="5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FIZIČKA LICA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61,00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10,37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71,37    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288"/>
        </w:trPr>
        <w:tc>
          <w:tcPr>
            <w:tcW w:w="9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9.</w:t>
            </w:r>
            <w:r w:rsidRPr="0091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      </w:t>
            </w: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 ZA STAMBENE OBJEKTE U KOJIMA TRENUTNO NITKO NE BORAVI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naknade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PDV-a             (KM/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mjesec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(KM/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mjesec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910534" w:rsidRPr="00910534" w:rsidTr="00F044A5">
        <w:trPr>
          <w:trHeight w:val="63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stambene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objekte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kojima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trenutno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niko ne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boravi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7,01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1,19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8,20    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288"/>
        </w:trPr>
        <w:tc>
          <w:tcPr>
            <w:tcW w:w="9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10.</w:t>
            </w:r>
            <w:r w:rsidRPr="0091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   </w:t>
            </w: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 ZA USLUGE PRIKUPLJANJA, ODVOZA I DEPONOVANJA  KOMUNALNOG OTPADA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78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naknade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PDV-a             (KM/m² 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poslovnog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prostora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(KM/m²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poslovnog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prostora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910534" w:rsidRPr="00910534" w:rsidTr="00F044A5">
        <w:trPr>
          <w:trHeight w:val="63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PRAVNA LICA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1,75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0,30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2,05    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69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naknade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PDV-a             (KM/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član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domaćinstva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(KM/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član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domaćinstva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910534" w:rsidRPr="00910534" w:rsidTr="00F044A5">
        <w:trPr>
          <w:trHeight w:val="540"/>
        </w:trPr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FIZIČKA LICA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10534" w:rsidRPr="00910534" w:rsidTr="00F044A5">
        <w:trPr>
          <w:trHeight w:val="54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zona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4,02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0,68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4,70    </w:t>
            </w:r>
          </w:p>
        </w:tc>
      </w:tr>
      <w:tr w:rsidR="00910534" w:rsidRPr="00910534" w:rsidTr="00F044A5">
        <w:trPr>
          <w:trHeight w:val="54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zona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2,69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0,46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3,15    </w:t>
            </w:r>
          </w:p>
        </w:tc>
      </w:tr>
      <w:tr w:rsidR="00910534" w:rsidRPr="00910534" w:rsidTr="00F044A5">
        <w:trPr>
          <w:trHeight w:val="54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III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zona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2,69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0,46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3,15    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61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naknade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PDV-a             (KM/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vreća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120 l)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(KM/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vreća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120 l)</w:t>
            </w:r>
          </w:p>
        </w:tc>
      </w:tr>
      <w:tr w:rsidR="00910534" w:rsidRPr="00910534" w:rsidTr="00F044A5">
        <w:trPr>
          <w:trHeight w:val="81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bolnice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i JU Dom zdravlja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pripadajućim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ambulantama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3,38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0,57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3,95    </w:t>
            </w:r>
          </w:p>
        </w:tc>
      </w:tr>
      <w:tr w:rsidR="00910534" w:rsidRPr="00910534" w:rsidTr="00F044A5">
        <w:trPr>
          <w:trHeight w:val="81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pravna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lica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kojima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obračun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vrši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vreći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3,50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0,60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4,10    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288"/>
        </w:trPr>
        <w:tc>
          <w:tcPr>
            <w:tcW w:w="9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11.</w:t>
            </w:r>
            <w:r w:rsidRPr="0091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   </w:t>
            </w: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 ZA USLUGE PRIKUPLJANJA, ODVOZA I DEPONOVANJA  KABASTOG OTPADA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naknade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 - a        (KM/m³)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 - a           (KM/m³)</w:t>
            </w:r>
          </w:p>
        </w:tc>
      </w:tr>
      <w:tr w:rsidR="00910534" w:rsidRPr="00910534" w:rsidTr="00F044A5">
        <w:trPr>
          <w:trHeight w:val="82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odvoz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građevinskog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otpada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šuta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) -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zona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42,73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7,27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50,00    </w:t>
            </w:r>
          </w:p>
        </w:tc>
      </w:tr>
      <w:tr w:rsidR="00910534" w:rsidRPr="00910534" w:rsidTr="00F044A5">
        <w:trPr>
          <w:trHeight w:val="805"/>
        </w:trPr>
        <w:tc>
          <w:tcPr>
            <w:tcW w:w="9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odvoz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građevinskog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odpada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zone II i zone III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cijenu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odvoza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dodaje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prijevoz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tereta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kamionom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preko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3.5 t -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obračun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km.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naknade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PDV-a KM/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domaćinstvo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KM/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domaćinstvo</w:t>
            </w:r>
            <w:proofErr w:type="spellEnd"/>
          </w:p>
        </w:tc>
      </w:tr>
      <w:tr w:rsidR="00910534" w:rsidRPr="00910534" w:rsidTr="00F044A5">
        <w:trPr>
          <w:trHeight w:val="8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odvoz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kabastog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otpada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FIZIČKA LICA -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zona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I -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fiksni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iznos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mjesečno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 1,28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0,22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         1,50    </w:t>
            </w:r>
          </w:p>
        </w:tc>
      </w:tr>
      <w:tr w:rsidR="00910534" w:rsidRPr="00910534" w:rsidTr="00F044A5">
        <w:trPr>
          <w:trHeight w:val="150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288"/>
        </w:trPr>
        <w:tc>
          <w:tcPr>
            <w:tcW w:w="9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12.</w:t>
            </w:r>
            <w:r w:rsidRPr="0091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   </w:t>
            </w: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 ZA RAD GRAĐEVINSKIH I DRUGIH MAŠINA I NAKNADE ZA USLUGE RADA RADNIKA</w:t>
            </w:r>
          </w:p>
        </w:tc>
      </w:tr>
      <w:tr w:rsidR="00910534" w:rsidRPr="00910534" w:rsidTr="00F044A5">
        <w:trPr>
          <w:trHeight w:val="30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66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R.b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radova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PDV-a             (KM/sat)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PDV-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(KM/sat)</w:t>
            </w:r>
          </w:p>
        </w:tc>
      </w:tr>
      <w:tr w:rsidR="00910534" w:rsidRPr="00910534" w:rsidTr="00F044A5">
        <w:trPr>
          <w:trHeight w:val="40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građevinski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mašina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10534" w:rsidRPr="00910534" w:rsidTr="00F044A5">
        <w:trPr>
          <w:trHeight w:val="408"/>
        </w:trPr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kombinovane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mašine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rovokopač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170,94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29,06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200,00    </w:t>
            </w:r>
          </w:p>
        </w:tc>
      </w:tr>
      <w:tr w:rsidR="00910534" w:rsidRPr="00910534" w:rsidTr="00F044A5">
        <w:trPr>
          <w:trHeight w:val="408"/>
        </w:trPr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kompresora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59,83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10,17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70,00    </w:t>
            </w:r>
          </w:p>
        </w:tc>
      </w:tr>
      <w:tr w:rsidR="00910534" w:rsidRPr="00910534" w:rsidTr="00F044A5">
        <w:trPr>
          <w:trHeight w:val="553"/>
        </w:trPr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mašine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nabijanje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materijala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žaba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85,47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14,53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100,00    </w:t>
            </w:r>
          </w:p>
        </w:tc>
      </w:tr>
      <w:tr w:rsidR="00910534" w:rsidRPr="00910534" w:rsidTr="00F044A5">
        <w:trPr>
          <w:trHeight w:val="408"/>
        </w:trPr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traktora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85,47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14,53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100,00    </w:t>
            </w:r>
          </w:p>
        </w:tc>
      </w:tr>
      <w:tr w:rsidR="00910534" w:rsidRPr="00910534" w:rsidTr="00F044A5">
        <w:trPr>
          <w:trHeight w:val="40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valjka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102,56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17,44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120,00    </w:t>
            </w:r>
          </w:p>
        </w:tc>
      </w:tr>
      <w:tr w:rsidR="00910534" w:rsidRPr="00910534" w:rsidTr="00F044A5">
        <w:trPr>
          <w:trHeight w:val="40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Usluge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radnika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10534" w:rsidRPr="00910534" w:rsidTr="00F044A5">
        <w:trPr>
          <w:trHeight w:val="408"/>
        </w:trPr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KV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majstor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21,37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3,63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25,00    </w:t>
            </w:r>
          </w:p>
        </w:tc>
      </w:tr>
      <w:tr w:rsidR="00910534" w:rsidRPr="00910534" w:rsidTr="00F044A5">
        <w:trPr>
          <w:trHeight w:val="40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NK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radnik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12,82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2,18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15,00    </w:t>
            </w: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geofona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otkrivanje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podzemnih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radova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51,28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8,72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60,00    </w:t>
            </w: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Usluge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čišćenja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snijega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specijalnim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vozilom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zimsku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službu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100,00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17,00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117,00    </w:t>
            </w:r>
          </w:p>
        </w:tc>
      </w:tr>
      <w:tr w:rsidR="00910534" w:rsidRPr="00910534" w:rsidTr="00F044A5">
        <w:trPr>
          <w:trHeight w:val="30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radova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PDV-a             (KM/m)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(KM/m)</w:t>
            </w:r>
          </w:p>
        </w:tc>
      </w:tr>
      <w:tr w:rsidR="00910534" w:rsidRPr="00910534" w:rsidTr="00F044A5">
        <w:trPr>
          <w:trHeight w:val="313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mašine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rezanje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asvalta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5,98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1,02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7,00    </w:t>
            </w:r>
          </w:p>
        </w:tc>
      </w:tr>
      <w:tr w:rsidR="00910534" w:rsidRPr="00910534" w:rsidTr="00F044A5">
        <w:trPr>
          <w:trHeight w:val="30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radova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PDV-a             (KM/km)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(KM/km)</w:t>
            </w:r>
          </w:p>
        </w:tc>
      </w:tr>
      <w:tr w:rsidR="00910534" w:rsidRPr="00910534" w:rsidTr="00F044A5">
        <w:trPr>
          <w:trHeight w:val="29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Usluge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transporta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prijevoz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tereta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kamionom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nosivosti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do 3.5 t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12,82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2,18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13,00    </w:t>
            </w: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prijevoz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tereta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kamionom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nosivosti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preko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3.5 t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14,53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2,47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15,00    </w:t>
            </w:r>
          </w:p>
        </w:tc>
      </w:tr>
      <w:tr w:rsidR="00910534" w:rsidRPr="00910534" w:rsidTr="00F044A5">
        <w:trPr>
          <w:trHeight w:val="30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radova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 - a        (KM/m³)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 - a           (KM/m³)</w:t>
            </w:r>
          </w:p>
        </w:tc>
      </w:tr>
      <w:tr w:rsidR="00910534" w:rsidRPr="00910534" w:rsidTr="00F044A5">
        <w:trPr>
          <w:trHeight w:val="38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Usluge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asvaltiranja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10534" w:rsidRPr="00910534" w:rsidTr="00F044A5">
        <w:trPr>
          <w:trHeight w:val="385"/>
        </w:trPr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priprema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terena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asvaltiranje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40,00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6,80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46,80    </w:t>
            </w:r>
          </w:p>
        </w:tc>
      </w:tr>
      <w:tr w:rsidR="00910534" w:rsidRPr="00910534" w:rsidTr="00F044A5">
        <w:trPr>
          <w:trHeight w:val="325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svaltiranje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pripreme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terena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60,00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10,20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70,20    </w:t>
            </w:r>
          </w:p>
        </w:tc>
      </w:tr>
      <w:tr w:rsidR="00910534" w:rsidRPr="00910534" w:rsidTr="00F044A5">
        <w:trPr>
          <w:trHeight w:val="30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70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radova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PDV-a             (KM/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dan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(KM/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dan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910534" w:rsidRPr="00910534" w:rsidTr="00F044A5">
        <w:trPr>
          <w:trHeight w:val="793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kamiona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smečar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kapaciteta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5 i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više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m³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400,00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68,00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468,00    </w:t>
            </w:r>
          </w:p>
        </w:tc>
      </w:tr>
      <w:tr w:rsidR="00910534" w:rsidRPr="00910534" w:rsidTr="00F044A5">
        <w:trPr>
          <w:trHeight w:val="44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radova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PDV-a             (KM/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kom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(KM/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kom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910534" w:rsidRPr="00910534" w:rsidTr="00F044A5">
        <w:trPr>
          <w:trHeight w:val="1273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dostava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cisternom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(10 m³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vode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) (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upotrebu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cisterne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uvećava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troškove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transporta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kamionom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preko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3.5t)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170,94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29,06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200,00    </w:t>
            </w:r>
          </w:p>
        </w:tc>
      </w:tr>
      <w:tr w:rsidR="00910534" w:rsidRPr="00910534" w:rsidTr="00F044A5">
        <w:trPr>
          <w:trHeight w:val="124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specijalnog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vozila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Voma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upotrebu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cisterne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uvećava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troškove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transporta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kamionom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preko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3.5t)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213,68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36,32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250,00    </w:t>
            </w:r>
          </w:p>
        </w:tc>
      </w:tr>
      <w:tr w:rsidR="00910534" w:rsidRPr="00910534" w:rsidTr="00F044A5">
        <w:trPr>
          <w:trHeight w:val="51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Usluga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pražnjenja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septičkih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jama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10534" w:rsidRPr="00910534" w:rsidTr="00F044A5">
        <w:trPr>
          <w:trHeight w:val="1488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pražnjenje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septičke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jame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cisternom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kapaciteta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3 m³ (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upotrebu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cisterne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uvećava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troškove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transporta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kamionom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nosivosti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do 3.5 t)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170,94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29,06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200,00    </w:t>
            </w:r>
          </w:p>
        </w:tc>
      </w:tr>
      <w:tr w:rsidR="00910534" w:rsidRPr="00910534" w:rsidTr="00F044A5">
        <w:trPr>
          <w:trHeight w:val="146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pražnjenje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septičke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jame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cisternom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kapaciteta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8 m³ (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upotrebu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cisterne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uvećava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troškove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transporta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kamionom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nosivosti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preko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3.5 t)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290,60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49,40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340,00    </w:t>
            </w:r>
          </w:p>
        </w:tc>
      </w:tr>
      <w:tr w:rsidR="00910534" w:rsidRPr="00910534" w:rsidTr="00F044A5">
        <w:trPr>
          <w:trHeight w:val="493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Iznajmljivanje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bine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60 m²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384,62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65,38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450,00    </w:t>
            </w:r>
          </w:p>
        </w:tc>
      </w:tr>
      <w:tr w:rsidR="00910534" w:rsidRPr="00910534" w:rsidTr="00F044A5">
        <w:trPr>
          <w:trHeight w:val="493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Iznajmljivanje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bine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32 m²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341,88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58,12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400,00    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600"/>
        </w:trPr>
        <w:tc>
          <w:tcPr>
            <w:tcW w:w="9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13.</w:t>
            </w:r>
            <w:r w:rsidRPr="0091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   </w:t>
            </w: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NAKNADA ZA KORIŠTENJE USLUGA ZELENE PIJACE</w:t>
            </w:r>
          </w:p>
        </w:tc>
      </w:tr>
      <w:tr w:rsidR="00910534" w:rsidRPr="00910534" w:rsidTr="00F044A5">
        <w:trPr>
          <w:trHeight w:val="28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55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usluge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PDV-a     (KM)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(KM)</w:t>
            </w:r>
          </w:p>
        </w:tc>
      </w:tr>
      <w:tr w:rsidR="00910534" w:rsidRPr="00910534" w:rsidTr="00F044A5">
        <w:trPr>
          <w:trHeight w:val="66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Prvi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red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prodajnih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stolova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dnevno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4,27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0,73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5,00    </w:t>
            </w:r>
          </w:p>
        </w:tc>
      </w:tr>
      <w:tr w:rsidR="00910534" w:rsidRPr="00910534" w:rsidTr="00F044A5">
        <w:trPr>
          <w:trHeight w:val="66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Ostali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prodajni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stolovi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dnevno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3,42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0,58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4,00    </w:t>
            </w:r>
          </w:p>
        </w:tc>
      </w:tr>
      <w:tr w:rsidR="00910534" w:rsidRPr="00910534" w:rsidTr="00F044A5">
        <w:trPr>
          <w:trHeight w:val="66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Rezervacija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stola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mjesečno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izuzev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prvog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reda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51,28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8,72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60,00    </w:t>
            </w:r>
          </w:p>
        </w:tc>
      </w:tr>
      <w:tr w:rsidR="00910534" w:rsidRPr="00910534" w:rsidTr="00F044A5">
        <w:trPr>
          <w:trHeight w:val="66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Ulazak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motornih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vozila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krug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pijace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4,27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0,73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5,00    </w:t>
            </w:r>
          </w:p>
        </w:tc>
      </w:tr>
      <w:tr w:rsidR="00910534" w:rsidRPr="00910534" w:rsidTr="00F044A5">
        <w:trPr>
          <w:trHeight w:val="66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Rezervacija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stola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sezonski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- 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godišnje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1.282,05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217,95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1.500,00    </w:t>
            </w:r>
          </w:p>
        </w:tc>
      </w:tr>
      <w:tr w:rsidR="00910534" w:rsidRPr="00910534" w:rsidTr="00F044A5">
        <w:trPr>
          <w:trHeight w:val="48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10534" w:rsidRPr="00910534" w:rsidTr="00F044A5">
        <w:trPr>
          <w:trHeight w:val="540"/>
        </w:trPr>
        <w:tc>
          <w:tcPr>
            <w:tcW w:w="9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14.</w:t>
            </w:r>
            <w:r w:rsidRPr="0091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 </w:t>
            </w: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USLUGE PRUŽANJA VETERINARSKIH USLUGA I USLUGA KORIŠTENJA SKLONIŠTA ZA NEZBRINUTE ŽIVOTINJE</w:t>
            </w:r>
          </w:p>
        </w:tc>
      </w:tr>
      <w:tr w:rsidR="00910534" w:rsidRPr="00910534" w:rsidTr="00F044A5">
        <w:trPr>
          <w:trHeight w:val="48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R.b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Vrsta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usluge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PDV-a    (KM)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PDV 17%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PDV-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(KM)</w:t>
            </w:r>
          </w:p>
        </w:tc>
      </w:tr>
      <w:tr w:rsidR="00910534" w:rsidRPr="00910534" w:rsidTr="00F044A5">
        <w:trPr>
          <w:trHeight w:val="4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Jednodnevni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boravak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bez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hrane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8,55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1,45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10,00    </w:t>
            </w:r>
          </w:p>
        </w:tc>
      </w:tr>
      <w:tr w:rsidR="00910534" w:rsidRPr="00910534" w:rsidTr="00F044A5">
        <w:trPr>
          <w:trHeight w:val="4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Jednodnevni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boravak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hranom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12,83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2,18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15,01    </w:t>
            </w:r>
          </w:p>
        </w:tc>
      </w:tr>
      <w:tr w:rsidR="00910534" w:rsidRPr="00910534" w:rsidTr="00F044A5">
        <w:trPr>
          <w:trHeight w:val="613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Izlazak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veterinara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teren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toku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radnog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vremena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8,55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1,45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10,00    </w:t>
            </w:r>
          </w:p>
        </w:tc>
      </w:tr>
      <w:tr w:rsidR="00910534" w:rsidRPr="00910534" w:rsidTr="00F044A5">
        <w:trPr>
          <w:trHeight w:val="613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Izlazak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veterinara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teren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van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radnog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vremena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17,10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2,91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20,01    </w:t>
            </w:r>
          </w:p>
        </w:tc>
      </w:tr>
      <w:tr w:rsidR="00910534" w:rsidRPr="00910534" w:rsidTr="00F044A5">
        <w:trPr>
          <w:trHeight w:val="86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Hvatanje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životinje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toku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radnog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vremena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metodom-na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povodac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17,10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2,91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20,01    </w:t>
            </w:r>
          </w:p>
        </w:tc>
      </w:tr>
      <w:tr w:rsidR="00910534" w:rsidRPr="00910534" w:rsidTr="00F044A5">
        <w:trPr>
          <w:trHeight w:val="86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Hvatanje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životinje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van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radnog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vremena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općom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metodom-na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povodac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34,19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5,81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40,00    </w:t>
            </w:r>
          </w:p>
        </w:tc>
      </w:tr>
      <w:tr w:rsidR="00910534" w:rsidRPr="00910534" w:rsidTr="00F044A5">
        <w:trPr>
          <w:trHeight w:val="86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Hvatanje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životinje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specijalnom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metodom-puška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sedaciju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anestetik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(u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toku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radnog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vremena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68,38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11,62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80,00    </w:t>
            </w:r>
          </w:p>
        </w:tc>
      </w:tr>
      <w:tr w:rsidR="00910534" w:rsidRPr="00910534" w:rsidTr="00F044A5">
        <w:trPr>
          <w:trHeight w:val="86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Hvatanje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životinje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specijalnom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metodom-puška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sedaciju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anestetik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(van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radnog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vremena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102,57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17,44  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120,01    </w:t>
            </w:r>
          </w:p>
        </w:tc>
      </w:tr>
      <w:tr w:rsidR="00910534" w:rsidRPr="00910534" w:rsidTr="00F044A5">
        <w:trPr>
          <w:trHeight w:val="36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40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II </w:t>
            </w:r>
          </w:p>
        </w:tc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PRELAZNE I ZAVRŠNE ODREDBE</w:t>
            </w:r>
          </w:p>
        </w:tc>
      </w:tr>
      <w:tr w:rsidR="00910534" w:rsidRPr="00910534" w:rsidTr="00F044A5">
        <w:trPr>
          <w:trHeight w:val="288"/>
        </w:trPr>
        <w:tc>
          <w:tcPr>
            <w:tcW w:w="996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Stupanjem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snagu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ovog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cjenovnika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prestaje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važi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cjenovnik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komunalnih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usluga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JKP „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Bašbunar</w:t>
            </w:r>
            <w:proofErr w:type="spellEnd"/>
            <w:proofErr w:type="gram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“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d.o.o</w:t>
            </w:r>
            <w:proofErr w:type="spellEnd"/>
            <w:proofErr w:type="gram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. Travnik,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broj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01-5260.2/24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od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26.09.2024. </w:t>
            </w:r>
            <w:proofErr w:type="spellStart"/>
            <w:proofErr w:type="gram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godine</w:t>
            </w:r>
            <w:proofErr w:type="spellEnd"/>
            <w:proofErr w:type="gram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koji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Općinsko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vijeće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Travnik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usvojilo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Odlukom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broj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01-1-04-28-73-13/25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od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09.01.2025. </w:t>
            </w:r>
            <w:proofErr w:type="spellStart"/>
            <w:proofErr w:type="gram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godine</w:t>
            </w:r>
            <w:proofErr w:type="spellEnd"/>
            <w:proofErr w:type="gram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.                                                                                                              </w:t>
            </w:r>
          </w:p>
        </w:tc>
      </w:tr>
      <w:tr w:rsidR="00910534" w:rsidRPr="00910534" w:rsidTr="00F044A5">
        <w:trPr>
          <w:trHeight w:val="805"/>
        </w:trPr>
        <w:tc>
          <w:tcPr>
            <w:tcW w:w="996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290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ind w:firstLineChars="500" w:firstLine="100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10534" w:rsidRPr="00910534" w:rsidTr="00F044A5">
        <w:trPr>
          <w:trHeight w:val="288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Broj: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01-2061</w:t>
            </w: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/25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PREDSJEDNIK NADZORNOG ODBORA</w:t>
            </w:r>
          </w:p>
        </w:tc>
      </w:tr>
      <w:tr w:rsidR="00910534" w:rsidRPr="00910534" w:rsidTr="00F044A5">
        <w:trPr>
          <w:trHeight w:val="290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Datum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:19.03.</w:t>
            </w: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2025</w:t>
            </w:r>
            <w:proofErr w:type="gramEnd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godine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29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Nikola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Biljaka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dipl.krim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s.r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910534" w:rsidRPr="00910534" w:rsidTr="00F044A5">
        <w:trPr>
          <w:trHeight w:val="385"/>
        </w:trPr>
        <w:tc>
          <w:tcPr>
            <w:tcW w:w="996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Ovaj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cjenovnik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Općinsko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vijeće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Travnik, je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usvojilo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Odlukom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broj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01-1-04-28-73-146</w:t>
            </w:r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/25,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sjednici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Općinskog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vijeća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Travnik,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održanoj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dana</w:t>
            </w:r>
            <w:proofErr w:type="spell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25.04.</w:t>
            </w:r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2025. </w:t>
            </w:r>
            <w:proofErr w:type="spellStart"/>
            <w:proofErr w:type="gramStart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godine</w:t>
            </w:r>
            <w:proofErr w:type="spellEnd"/>
            <w:proofErr w:type="gramEnd"/>
            <w:r w:rsidRPr="00910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910534" w:rsidRPr="00910534" w:rsidTr="00F044A5">
        <w:trPr>
          <w:trHeight w:val="290"/>
        </w:trPr>
        <w:tc>
          <w:tcPr>
            <w:tcW w:w="996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29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288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Broj: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01-1-04-28-73-146-1/25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PREDSJEDAVAJUĆA OPĆINSKOG VIJEĆA TRAVNIK</w:t>
            </w:r>
          </w:p>
        </w:tc>
      </w:tr>
      <w:tr w:rsidR="00910534" w:rsidRPr="00910534" w:rsidTr="00F044A5">
        <w:trPr>
          <w:trHeight w:val="288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Datum: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25.04.</w:t>
            </w:r>
            <w:r w:rsidRPr="0091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2025.godine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29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10534" w:rsidRPr="00910534" w:rsidTr="00F044A5">
        <w:trPr>
          <w:trHeight w:val="29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534" w:rsidRPr="00910534" w:rsidRDefault="00910534" w:rsidP="0091053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534" w:rsidRPr="00910534" w:rsidRDefault="00910534" w:rsidP="0091053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105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Vlatka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Lovrinović</w:t>
            </w:r>
            <w:proofErr w:type="spellEnd"/>
            <w:r w:rsidRPr="009105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dip.teol.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s.r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.</w:t>
            </w:r>
          </w:p>
        </w:tc>
      </w:tr>
    </w:tbl>
    <w:p w:rsidR="00421D5E" w:rsidRDefault="00421D5E"/>
    <w:sectPr w:rsidR="00421D5E" w:rsidSect="00421D5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0534"/>
    <w:rsid w:val="000527E8"/>
    <w:rsid w:val="00421D5E"/>
    <w:rsid w:val="00455EF1"/>
    <w:rsid w:val="00910534"/>
    <w:rsid w:val="009D6B0D"/>
    <w:rsid w:val="00C812FF"/>
    <w:rsid w:val="00F0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D5E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05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0534"/>
    <w:rPr>
      <w:color w:val="800080"/>
      <w:u w:val="single"/>
    </w:rPr>
  </w:style>
  <w:style w:type="paragraph" w:customStyle="1" w:styleId="font5">
    <w:name w:val="font5"/>
    <w:basedOn w:val="Normal"/>
    <w:rsid w:val="00910534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font6">
    <w:name w:val="font6"/>
    <w:basedOn w:val="Normal"/>
    <w:rsid w:val="009105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n-US"/>
    </w:rPr>
  </w:style>
  <w:style w:type="paragraph" w:customStyle="1" w:styleId="font7">
    <w:name w:val="font7"/>
    <w:basedOn w:val="Normal"/>
    <w:rsid w:val="00910534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font8">
    <w:name w:val="font8"/>
    <w:basedOn w:val="Normal"/>
    <w:rsid w:val="009105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n-US"/>
    </w:rPr>
  </w:style>
  <w:style w:type="paragraph" w:customStyle="1" w:styleId="font9">
    <w:name w:val="font9"/>
    <w:basedOn w:val="Normal"/>
    <w:rsid w:val="00910534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font10">
    <w:name w:val="font10"/>
    <w:basedOn w:val="Normal"/>
    <w:rsid w:val="00910534"/>
    <w:pPr>
      <w:spacing w:before="100" w:beforeAutospacing="1" w:after="100" w:afterAutospacing="1"/>
      <w:jc w:val="left"/>
    </w:pPr>
    <w:rPr>
      <w:rFonts w:ascii="Arial" w:eastAsia="Times New Roman" w:hAnsi="Arial" w:cs="Arial"/>
      <w:i/>
      <w:iCs/>
      <w:color w:val="000000"/>
      <w:sz w:val="20"/>
      <w:szCs w:val="20"/>
      <w:lang w:val="en-US"/>
    </w:rPr>
  </w:style>
  <w:style w:type="paragraph" w:customStyle="1" w:styleId="xl65">
    <w:name w:val="xl65"/>
    <w:basedOn w:val="Normal"/>
    <w:rsid w:val="009105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10534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i/>
      <w:iCs/>
      <w:sz w:val="20"/>
      <w:szCs w:val="20"/>
      <w:lang w:val="en-US"/>
    </w:rPr>
  </w:style>
  <w:style w:type="paragraph" w:customStyle="1" w:styleId="xl67">
    <w:name w:val="xl67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910534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910534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5">
    <w:name w:val="xl75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910534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7">
    <w:name w:val="xl77"/>
    <w:basedOn w:val="Normal"/>
    <w:rsid w:val="00910534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10534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79">
    <w:name w:val="xl79"/>
    <w:basedOn w:val="Normal"/>
    <w:rsid w:val="00910534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91053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910534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82">
    <w:name w:val="xl82"/>
    <w:basedOn w:val="Normal"/>
    <w:rsid w:val="00910534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83">
    <w:name w:val="xl83"/>
    <w:basedOn w:val="Normal"/>
    <w:rsid w:val="00910534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84">
    <w:name w:val="xl84"/>
    <w:basedOn w:val="Normal"/>
    <w:rsid w:val="00910534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85">
    <w:name w:val="xl85"/>
    <w:basedOn w:val="Normal"/>
    <w:rsid w:val="0091053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910534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910534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88">
    <w:name w:val="xl88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89">
    <w:name w:val="xl89"/>
    <w:basedOn w:val="Normal"/>
    <w:rsid w:val="00910534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i/>
      <w:iCs/>
      <w:color w:val="000000"/>
      <w:sz w:val="20"/>
      <w:szCs w:val="20"/>
      <w:lang w:val="en-US"/>
    </w:rPr>
  </w:style>
  <w:style w:type="paragraph" w:customStyle="1" w:styleId="xl90">
    <w:name w:val="xl90"/>
    <w:basedOn w:val="Normal"/>
    <w:rsid w:val="00910534"/>
    <w:pP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91">
    <w:name w:val="xl91"/>
    <w:basedOn w:val="Normal"/>
    <w:rsid w:val="00910534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92">
    <w:name w:val="xl92"/>
    <w:basedOn w:val="Normal"/>
    <w:rsid w:val="00910534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93">
    <w:name w:val="xl93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94">
    <w:name w:val="xl94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95">
    <w:name w:val="xl95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96">
    <w:name w:val="xl96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97">
    <w:name w:val="xl97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98">
    <w:name w:val="xl98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99">
    <w:name w:val="xl99"/>
    <w:basedOn w:val="Normal"/>
    <w:rsid w:val="0091053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00">
    <w:name w:val="xl100"/>
    <w:basedOn w:val="Normal"/>
    <w:rsid w:val="00910534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01">
    <w:name w:val="xl101"/>
    <w:basedOn w:val="Normal"/>
    <w:rsid w:val="00910534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02">
    <w:name w:val="xl102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03">
    <w:name w:val="xl103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04">
    <w:name w:val="xl104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05">
    <w:name w:val="xl105"/>
    <w:basedOn w:val="Normal"/>
    <w:rsid w:val="00910534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06">
    <w:name w:val="xl106"/>
    <w:basedOn w:val="Normal"/>
    <w:rsid w:val="00910534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07">
    <w:name w:val="xl107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US"/>
    </w:rPr>
  </w:style>
  <w:style w:type="paragraph" w:customStyle="1" w:styleId="xl108">
    <w:name w:val="xl108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09">
    <w:name w:val="xl109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110">
    <w:name w:val="xl110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111">
    <w:name w:val="xl111"/>
    <w:basedOn w:val="Normal"/>
    <w:rsid w:val="009105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12">
    <w:name w:val="xl112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113">
    <w:name w:val="xl113"/>
    <w:basedOn w:val="Normal"/>
    <w:rsid w:val="00910534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14">
    <w:name w:val="xl114"/>
    <w:basedOn w:val="Normal"/>
    <w:rsid w:val="00910534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15">
    <w:name w:val="xl115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16">
    <w:name w:val="xl116"/>
    <w:basedOn w:val="Normal"/>
    <w:rsid w:val="0091053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7">
    <w:name w:val="xl117"/>
    <w:basedOn w:val="Normal"/>
    <w:rsid w:val="0091053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18">
    <w:name w:val="xl118"/>
    <w:basedOn w:val="Normal"/>
    <w:rsid w:val="00910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19">
    <w:name w:val="xl119"/>
    <w:basedOn w:val="Normal"/>
    <w:rsid w:val="00910534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120">
    <w:name w:val="xl120"/>
    <w:basedOn w:val="Normal"/>
    <w:rsid w:val="00910534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21">
    <w:name w:val="xl121"/>
    <w:basedOn w:val="Normal"/>
    <w:rsid w:val="00910534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22">
    <w:name w:val="xl122"/>
    <w:basedOn w:val="Normal"/>
    <w:rsid w:val="00910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23">
    <w:name w:val="xl123"/>
    <w:basedOn w:val="Normal"/>
    <w:rsid w:val="009105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24">
    <w:name w:val="xl124"/>
    <w:basedOn w:val="Normal"/>
    <w:rsid w:val="00910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25">
    <w:name w:val="xl125"/>
    <w:basedOn w:val="Normal"/>
    <w:rsid w:val="00910534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color w:val="000000"/>
      <w:sz w:val="20"/>
      <w:szCs w:val="20"/>
      <w:lang w:val="en-US"/>
    </w:rPr>
  </w:style>
  <w:style w:type="paragraph" w:customStyle="1" w:styleId="xl126">
    <w:name w:val="xl126"/>
    <w:basedOn w:val="Normal"/>
    <w:rsid w:val="00910534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27">
    <w:name w:val="xl127"/>
    <w:basedOn w:val="Normal"/>
    <w:rsid w:val="00910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28">
    <w:name w:val="xl128"/>
    <w:basedOn w:val="Normal"/>
    <w:rsid w:val="00910534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29">
    <w:name w:val="xl129"/>
    <w:basedOn w:val="Normal"/>
    <w:rsid w:val="00910534"/>
    <w:pPr>
      <w:spacing w:before="100" w:beforeAutospacing="1" w:after="100" w:afterAutospacing="1"/>
      <w:ind w:firstLineChars="500" w:firstLine="500"/>
      <w:jc w:val="left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130">
    <w:name w:val="xl130"/>
    <w:basedOn w:val="Normal"/>
    <w:rsid w:val="00910534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131">
    <w:name w:val="xl131"/>
    <w:basedOn w:val="Normal"/>
    <w:rsid w:val="009105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32">
    <w:name w:val="xl132"/>
    <w:basedOn w:val="Normal"/>
    <w:rsid w:val="0091053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33">
    <w:name w:val="xl133"/>
    <w:basedOn w:val="Normal"/>
    <w:rsid w:val="00910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34">
    <w:name w:val="xl134"/>
    <w:basedOn w:val="Normal"/>
    <w:rsid w:val="00910534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35">
    <w:name w:val="xl135"/>
    <w:basedOn w:val="Normal"/>
    <w:rsid w:val="00910534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2337</Words>
  <Characters>13325</Characters>
  <Application>Microsoft Office Word</Application>
  <DocSecurity>0</DocSecurity>
  <Lines>111</Lines>
  <Paragraphs>31</Paragraphs>
  <ScaleCrop>false</ScaleCrop>
  <Company/>
  <LinksUpToDate>false</LinksUpToDate>
  <CharactersWithSpaces>15631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lidijag</dc:creator>
  <cp:lastModifiedBy>lidijag</cp:lastModifiedBy>
  <cp:revision>3</cp:revision>
  <cp:lastPrinted>2025-04-28T12:05:00Z</cp:lastPrinted>
  <dcterms:created xsi:type="dcterms:W3CDTF">2025-04-28T11:58:00Z</dcterms:created>
  <dcterms:modified xsi:type="dcterms:W3CDTF">2025-05-05T09:32:00Z</dcterms:modified>
</cp:coreProperties>
</file>